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808" w:rsidRPr="00F30808" w:rsidRDefault="00F30808" w:rsidP="00F30808">
      <w:pPr>
        <w:spacing w:line="276" w:lineRule="auto"/>
        <w:jc w:val="right"/>
        <w:rPr>
          <w:rFonts w:ascii="Tahoma" w:hAnsi="Tahoma" w:cs="Tahoma"/>
          <w:b/>
          <w:sz w:val="20"/>
          <w:szCs w:val="20"/>
        </w:rPr>
      </w:pPr>
      <w:r w:rsidRPr="00F30808">
        <w:rPr>
          <w:rFonts w:ascii="Tahoma" w:hAnsi="Tahoma" w:cs="Tahoma"/>
          <w:b/>
          <w:sz w:val="20"/>
          <w:szCs w:val="20"/>
        </w:rPr>
        <w:t xml:space="preserve">Приложение №2 </w:t>
      </w:r>
    </w:p>
    <w:p w:rsidR="00F30808" w:rsidRPr="00F30808" w:rsidRDefault="00F30808" w:rsidP="00F30808">
      <w:pPr>
        <w:spacing w:line="276" w:lineRule="auto"/>
        <w:jc w:val="right"/>
        <w:rPr>
          <w:rFonts w:ascii="Tahoma" w:hAnsi="Tahoma" w:cs="Tahoma"/>
          <w:b/>
          <w:sz w:val="20"/>
          <w:szCs w:val="20"/>
        </w:rPr>
      </w:pPr>
      <w:r w:rsidRPr="00F30808">
        <w:rPr>
          <w:rFonts w:ascii="Tahoma" w:hAnsi="Tahoma" w:cs="Tahoma"/>
          <w:b/>
          <w:sz w:val="20"/>
          <w:szCs w:val="20"/>
        </w:rPr>
        <w:t>к Договору №______________________________ от «___»__________2023г.</w:t>
      </w:r>
    </w:p>
    <w:p w:rsidR="00F30808" w:rsidRPr="00F30808" w:rsidRDefault="00F30808" w:rsidP="00B17802">
      <w:pPr>
        <w:spacing w:line="276" w:lineRule="auto"/>
        <w:jc w:val="center"/>
        <w:rPr>
          <w:rFonts w:ascii="Tahoma" w:hAnsi="Tahoma" w:cs="Tahoma"/>
          <w:b/>
          <w:sz w:val="20"/>
          <w:szCs w:val="20"/>
        </w:rPr>
      </w:pPr>
    </w:p>
    <w:p w:rsidR="00B17802" w:rsidRPr="00F30808" w:rsidRDefault="00B17802" w:rsidP="00B17802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F30808">
        <w:rPr>
          <w:rFonts w:ascii="Tahoma" w:hAnsi="Tahoma" w:cs="Tahoma"/>
          <w:b/>
          <w:sz w:val="20"/>
          <w:szCs w:val="20"/>
        </w:rPr>
        <w:t>Техническое задание</w:t>
      </w:r>
    </w:p>
    <w:p w:rsidR="0055194D" w:rsidRPr="00F30808" w:rsidRDefault="008D1A62" w:rsidP="00461777">
      <w:pPr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8D1A62">
        <w:rPr>
          <w:rFonts w:ascii="Tahoma" w:hAnsi="Tahoma" w:cs="Tahoma"/>
          <w:sz w:val="20"/>
          <w:szCs w:val="20"/>
        </w:rPr>
        <w:t>Оказание услуг по физической охране объектов Свердловского филиала АО "</w:t>
      </w:r>
      <w:proofErr w:type="spellStart"/>
      <w:r w:rsidRPr="008D1A62">
        <w:rPr>
          <w:rFonts w:ascii="Tahoma" w:hAnsi="Tahoma" w:cs="Tahoma"/>
          <w:sz w:val="20"/>
          <w:szCs w:val="20"/>
        </w:rPr>
        <w:t>ЭнергосбыТ</w:t>
      </w:r>
      <w:proofErr w:type="spellEnd"/>
      <w:r w:rsidRPr="008D1A62">
        <w:rPr>
          <w:rFonts w:ascii="Tahoma" w:hAnsi="Tahoma" w:cs="Tahoma"/>
          <w:sz w:val="20"/>
          <w:szCs w:val="20"/>
        </w:rPr>
        <w:t xml:space="preserve"> Плюс"</w:t>
      </w:r>
    </w:p>
    <w:tbl>
      <w:tblPr>
        <w:tblStyle w:val="a3"/>
        <w:tblW w:w="10031" w:type="dxa"/>
        <w:tblLook w:val="04A0" w:firstRow="1" w:lastRow="0" w:firstColumn="1" w:lastColumn="0" w:noHBand="0" w:noVBand="1"/>
      </w:tblPr>
      <w:tblGrid>
        <w:gridCol w:w="704"/>
        <w:gridCol w:w="3090"/>
        <w:gridCol w:w="6237"/>
      </w:tblGrid>
      <w:tr w:rsidR="008D1A62" w:rsidRPr="00F30808" w:rsidTr="008D1A6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A62" w:rsidRPr="00F30808" w:rsidRDefault="008D1A62" w:rsidP="00D3333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F30808">
              <w:rPr>
                <w:rFonts w:ascii="Tahoma" w:hAnsi="Tahoma" w:cs="Tahoma"/>
                <w:sz w:val="20"/>
                <w:szCs w:val="20"/>
              </w:rPr>
              <w:t>п</w:t>
            </w:r>
            <w:proofErr w:type="gramEnd"/>
            <w:r w:rsidRPr="00F30808">
              <w:rPr>
                <w:rFonts w:ascii="Tahoma" w:hAnsi="Tahoma" w:cs="Tahoma"/>
                <w:sz w:val="20"/>
                <w:szCs w:val="20"/>
              </w:rPr>
              <w:t>/п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A62" w:rsidRPr="00F30808" w:rsidRDefault="008D1A62" w:rsidP="00D3333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30808">
              <w:rPr>
                <w:rFonts w:ascii="Tahoma" w:hAnsi="Tahoma" w:cs="Tahoma"/>
                <w:sz w:val="20"/>
                <w:szCs w:val="20"/>
              </w:rPr>
              <w:t>Требования</w:t>
            </w:r>
          </w:p>
          <w:p w:rsidR="008D1A62" w:rsidRPr="00F30808" w:rsidRDefault="008D1A62" w:rsidP="00D3333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A62" w:rsidRPr="00F30808" w:rsidRDefault="008D1A62" w:rsidP="00D3333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bookmarkStart w:id="0" w:name="_GoBack"/>
            <w:bookmarkEnd w:id="0"/>
            <w:r w:rsidRPr="00F30808">
              <w:rPr>
                <w:rFonts w:ascii="Tahoma" w:hAnsi="Tahoma" w:cs="Tahoma"/>
                <w:sz w:val="20"/>
                <w:szCs w:val="20"/>
              </w:rPr>
              <w:t>Описание</w:t>
            </w:r>
          </w:p>
        </w:tc>
      </w:tr>
      <w:tr w:rsidR="008D1A62" w:rsidRPr="00F30808" w:rsidTr="008D1A6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A62" w:rsidRPr="00F30808" w:rsidRDefault="008D1A62" w:rsidP="00D3333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30808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A62" w:rsidRPr="00F30808" w:rsidRDefault="008D1A62" w:rsidP="00D33335">
            <w:pPr>
              <w:rPr>
                <w:rFonts w:ascii="Tahoma" w:hAnsi="Tahoma" w:cs="Tahoma"/>
                <w:sz w:val="20"/>
                <w:szCs w:val="20"/>
              </w:rPr>
            </w:pPr>
            <w:r w:rsidRPr="00F30808">
              <w:rPr>
                <w:rFonts w:ascii="Tahoma" w:hAnsi="Tahoma" w:cs="Tahoma"/>
                <w:sz w:val="20"/>
                <w:szCs w:val="20"/>
              </w:rPr>
              <w:t>Наименование услуги</w:t>
            </w:r>
          </w:p>
          <w:p w:rsidR="008D1A62" w:rsidRPr="00F30808" w:rsidRDefault="008D1A62" w:rsidP="00D3333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A62" w:rsidRPr="00F30808" w:rsidRDefault="008D1A62" w:rsidP="00D33335">
            <w:pPr>
              <w:spacing w:line="276" w:lineRule="auto"/>
              <w:ind w:left="3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87D75">
              <w:rPr>
                <w:rFonts w:ascii="Tahoma" w:hAnsi="Tahoma" w:cs="Tahoma"/>
                <w:sz w:val="20"/>
                <w:szCs w:val="20"/>
              </w:rPr>
              <w:t>Оказание услуг по физической охране объектов Свердловского филиала АО "</w:t>
            </w:r>
            <w:proofErr w:type="spellStart"/>
            <w:r w:rsidRPr="00187D75">
              <w:rPr>
                <w:rFonts w:ascii="Tahoma" w:hAnsi="Tahoma" w:cs="Tahoma"/>
                <w:sz w:val="20"/>
                <w:szCs w:val="20"/>
              </w:rPr>
              <w:t>ЭнергосбыТ</w:t>
            </w:r>
            <w:proofErr w:type="spellEnd"/>
            <w:r w:rsidRPr="00187D75">
              <w:rPr>
                <w:rFonts w:ascii="Tahoma" w:hAnsi="Tahoma" w:cs="Tahoma"/>
                <w:sz w:val="20"/>
                <w:szCs w:val="20"/>
              </w:rPr>
              <w:t xml:space="preserve"> Плюс" для нужд Свердловского филиала АО «</w:t>
            </w:r>
            <w:proofErr w:type="spellStart"/>
            <w:r w:rsidRPr="00187D75">
              <w:rPr>
                <w:rFonts w:ascii="Tahoma" w:hAnsi="Tahoma" w:cs="Tahoma"/>
                <w:sz w:val="20"/>
                <w:szCs w:val="20"/>
              </w:rPr>
              <w:t>ЭнергосбыТ</w:t>
            </w:r>
            <w:proofErr w:type="spellEnd"/>
            <w:r w:rsidRPr="00187D75">
              <w:rPr>
                <w:rFonts w:ascii="Tahoma" w:hAnsi="Tahoma" w:cs="Tahoma"/>
                <w:sz w:val="20"/>
                <w:szCs w:val="20"/>
              </w:rPr>
              <w:t xml:space="preserve"> Плюс» на 2024-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Pr="00187D75">
              <w:rPr>
                <w:rFonts w:ascii="Tahoma" w:hAnsi="Tahoma" w:cs="Tahoma"/>
                <w:sz w:val="20"/>
                <w:szCs w:val="20"/>
              </w:rPr>
              <w:t>25 г.</w:t>
            </w:r>
          </w:p>
        </w:tc>
      </w:tr>
      <w:tr w:rsidR="008D1A62" w:rsidRPr="00F30808" w:rsidTr="008D1A6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A62" w:rsidRPr="00F30808" w:rsidRDefault="008D1A62" w:rsidP="00D3333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30808">
              <w:rPr>
                <w:rFonts w:ascii="Tahoma" w:hAnsi="Tahoma" w:cs="Tahoma"/>
                <w:sz w:val="20"/>
                <w:szCs w:val="20"/>
              </w:rPr>
              <w:t xml:space="preserve">2 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A62" w:rsidRPr="00F30808" w:rsidRDefault="008D1A62" w:rsidP="00D33335">
            <w:pPr>
              <w:rPr>
                <w:rFonts w:ascii="Tahoma" w:hAnsi="Tahoma" w:cs="Tahoma"/>
                <w:sz w:val="20"/>
                <w:szCs w:val="20"/>
              </w:rPr>
            </w:pPr>
            <w:r w:rsidRPr="00F30808">
              <w:rPr>
                <w:rFonts w:ascii="Tahoma" w:hAnsi="Tahoma" w:cs="Tahoma"/>
                <w:sz w:val="20"/>
                <w:szCs w:val="20"/>
              </w:rPr>
              <w:t>Место оказания услуги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A62" w:rsidRPr="00F30808" w:rsidRDefault="008D1A62" w:rsidP="00D33335">
            <w:pPr>
              <w:spacing w:line="276" w:lineRule="auto"/>
              <w:ind w:left="37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87D75">
              <w:rPr>
                <w:rFonts w:ascii="Tahoma" w:hAnsi="Tahoma" w:cs="Tahoma"/>
                <w:sz w:val="20"/>
                <w:szCs w:val="20"/>
              </w:rPr>
              <w:t>Объекты Свердловского филиала АО «</w:t>
            </w:r>
            <w:proofErr w:type="spellStart"/>
            <w:r w:rsidRPr="00187D75">
              <w:rPr>
                <w:rFonts w:ascii="Tahoma" w:hAnsi="Tahoma" w:cs="Tahoma"/>
                <w:sz w:val="20"/>
                <w:szCs w:val="20"/>
              </w:rPr>
              <w:t>ЭнергосбыТ</w:t>
            </w:r>
            <w:proofErr w:type="spellEnd"/>
            <w:r w:rsidRPr="00187D75">
              <w:rPr>
                <w:rFonts w:ascii="Tahoma" w:hAnsi="Tahoma" w:cs="Tahoma"/>
                <w:sz w:val="20"/>
                <w:szCs w:val="20"/>
              </w:rPr>
              <w:t xml:space="preserve"> Плюс», </w:t>
            </w:r>
            <w:proofErr w:type="gramStart"/>
            <w:r w:rsidRPr="00187D75">
              <w:rPr>
                <w:rFonts w:ascii="Tahoma" w:hAnsi="Tahoma" w:cs="Tahoma"/>
                <w:sz w:val="20"/>
                <w:szCs w:val="20"/>
              </w:rPr>
              <w:t>согласно Приложения</w:t>
            </w:r>
            <w:proofErr w:type="gramEnd"/>
            <w:r w:rsidRPr="00187D75">
              <w:rPr>
                <w:rFonts w:ascii="Tahoma" w:hAnsi="Tahoma" w:cs="Tahoma"/>
                <w:sz w:val="20"/>
                <w:szCs w:val="20"/>
              </w:rPr>
              <w:t xml:space="preserve"> № 1 к Техническому заданию.</w:t>
            </w:r>
          </w:p>
        </w:tc>
      </w:tr>
      <w:tr w:rsidR="008D1A62" w:rsidRPr="00F30808" w:rsidTr="008D1A6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A62" w:rsidRPr="00F30808" w:rsidRDefault="008D1A62" w:rsidP="00D3333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30808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A62" w:rsidRPr="00F30808" w:rsidRDefault="008D1A62" w:rsidP="00D33335">
            <w:pPr>
              <w:rPr>
                <w:rFonts w:ascii="Tahoma" w:hAnsi="Tahoma" w:cs="Tahoma"/>
                <w:sz w:val="20"/>
                <w:szCs w:val="20"/>
              </w:rPr>
            </w:pPr>
            <w:r w:rsidRPr="00F30808">
              <w:rPr>
                <w:rFonts w:ascii="Tahoma" w:hAnsi="Tahoma" w:cs="Tahoma"/>
                <w:sz w:val="20"/>
                <w:szCs w:val="20"/>
              </w:rPr>
              <w:t>Сроки (периоды) оказания услуги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A62" w:rsidRPr="00F30808" w:rsidRDefault="008D1A62" w:rsidP="00D333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308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Начало: с 01.01.2024г.</w:t>
            </w:r>
          </w:p>
          <w:p w:rsidR="008D1A62" w:rsidRPr="00F30808" w:rsidRDefault="008D1A62" w:rsidP="00D333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F308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Окончание: по 31.12.2025г.</w:t>
            </w:r>
          </w:p>
        </w:tc>
      </w:tr>
      <w:tr w:rsidR="008D1A62" w:rsidRPr="00F30808" w:rsidTr="008D1A6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A62" w:rsidRPr="00F30808" w:rsidRDefault="008D1A62" w:rsidP="00D3333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30808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A62" w:rsidRPr="00F30808" w:rsidRDefault="008D1A62" w:rsidP="00D33335">
            <w:pPr>
              <w:rPr>
                <w:rFonts w:ascii="Tahoma" w:hAnsi="Tahoma" w:cs="Tahoma"/>
                <w:sz w:val="20"/>
                <w:szCs w:val="20"/>
              </w:rPr>
            </w:pPr>
            <w:r w:rsidRPr="00F30808">
              <w:rPr>
                <w:rFonts w:ascii="Tahoma" w:hAnsi="Tahoma" w:cs="Tahoma"/>
                <w:sz w:val="20"/>
                <w:szCs w:val="20"/>
              </w:rPr>
              <w:t>Вид, перечень и объем оказываемых услуг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A62" w:rsidRPr="00F30808" w:rsidRDefault="008D1A62" w:rsidP="00D33335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87D7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Перечень объектов Заказчика, подлежащих охране, режим оказания услуг, </w:t>
            </w:r>
            <w:proofErr w:type="gramStart"/>
            <w:r w:rsidRPr="00187D7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согласно Приложения</w:t>
            </w:r>
            <w:proofErr w:type="gramEnd"/>
            <w:r w:rsidRPr="00187D7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№ 1 к Техническому заданию.</w:t>
            </w:r>
          </w:p>
        </w:tc>
      </w:tr>
      <w:tr w:rsidR="008D1A62" w:rsidRPr="00F30808" w:rsidTr="008D1A6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A62" w:rsidRPr="00F30808" w:rsidRDefault="008D1A62" w:rsidP="00D3333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30808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A62" w:rsidRPr="00F30808" w:rsidRDefault="008D1A62" w:rsidP="00D33335">
            <w:pPr>
              <w:rPr>
                <w:rFonts w:ascii="Tahoma" w:hAnsi="Tahoma" w:cs="Tahoma"/>
                <w:sz w:val="20"/>
                <w:szCs w:val="20"/>
              </w:rPr>
            </w:pPr>
            <w:r w:rsidRPr="00F30808">
              <w:rPr>
                <w:rFonts w:ascii="Tahoma" w:hAnsi="Tahoma" w:cs="Tahoma"/>
                <w:sz w:val="20"/>
                <w:szCs w:val="20"/>
              </w:rPr>
              <w:t>Требования к порядку оказания услуги</w:t>
            </w:r>
          </w:p>
          <w:p w:rsidR="008D1A62" w:rsidRPr="00F30808" w:rsidRDefault="008D1A62" w:rsidP="00D3333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A62" w:rsidRPr="00F30808" w:rsidRDefault="008D1A62" w:rsidP="00D33335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87D7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Необходимо оказать услуги по охране жизни и здоровья работников, зданий, сооружений, административной территории, обеспечению контроля выноса (вывоза) материальных ценностей с территории объекта, осуществление контрольно-пропускного режима на охраняемой территории объектов Свердловского филиала АО «</w:t>
            </w:r>
            <w:proofErr w:type="spellStart"/>
            <w:r w:rsidRPr="00187D7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ЭнергосбыТ</w:t>
            </w:r>
            <w:proofErr w:type="spellEnd"/>
            <w:r w:rsidRPr="00187D7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Плюс», в соответствии с требованиями настоящего технического задания.</w:t>
            </w:r>
          </w:p>
        </w:tc>
      </w:tr>
      <w:tr w:rsidR="008D1A62" w:rsidRPr="00F30808" w:rsidTr="008D1A6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A62" w:rsidRPr="00F30808" w:rsidRDefault="008D1A62" w:rsidP="00D3333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30808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A62" w:rsidRPr="00F30808" w:rsidRDefault="008D1A62" w:rsidP="00D33335">
            <w:pPr>
              <w:spacing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308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Требования к качеству и безопасности оказания услуги</w:t>
            </w:r>
          </w:p>
          <w:p w:rsidR="008D1A62" w:rsidRPr="00F30808" w:rsidRDefault="008D1A62" w:rsidP="00D3333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A62" w:rsidRPr="00F30808" w:rsidRDefault="008D1A62" w:rsidP="00D33335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308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1. Сотрудники охраны должны быть одеты по сезону в однообразную форму одежды установленного образца, согласованную с Заказчиком, быть обученным правилам пользования техническими средствами охраны, системами охранно-пожарной сигнализации, системами видеонаблюдения, системами контроля-доступа, датчиками объема, средствами радиосвязи, и действиям при возникновении ЧС (пожар, обнаружение посторонних предметов, захват заложников и др.).</w:t>
            </w:r>
          </w:p>
          <w:p w:rsidR="008D1A62" w:rsidRPr="00F30808" w:rsidRDefault="008D1A62" w:rsidP="00D33335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308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 Исполнителю необходимо оказать следующие услуги:</w:t>
            </w:r>
          </w:p>
          <w:p w:rsidR="008D1A62" w:rsidRPr="00F30808" w:rsidRDefault="008D1A62" w:rsidP="00D33335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308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2.1. Защиту жизни и здоровья граждан;</w:t>
            </w:r>
          </w:p>
          <w:p w:rsidR="008D1A62" w:rsidRPr="00F30808" w:rsidRDefault="008D1A62" w:rsidP="00D33335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308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2.2. Охрана Объектов Заказчика и имущества, находящегося внутри них, с целью своевременного предупреждения или пресечения фактов противоправных действий со стороны третьих лиц, посягающих или могущих посягнуть на имущественные интересы Заказчика, в пределах и на территории охраняемых Объектов. </w:t>
            </w:r>
          </w:p>
          <w:p w:rsidR="008D1A62" w:rsidRPr="00F30808" w:rsidRDefault="008D1A62" w:rsidP="00D33335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308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2.3.</w:t>
            </w:r>
            <w:r w:rsidRPr="00F308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ab/>
              <w:t xml:space="preserve">Контроль на Объектах Заказчика за порядком, </w:t>
            </w:r>
            <w:proofErr w:type="gramStart"/>
            <w:r w:rsidRPr="00F308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контроль за</w:t>
            </w:r>
            <w:proofErr w:type="gramEnd"/>
            <w:r w:rsidRPr="00F308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соблюдением пропускного режима на Объектах, а также </w:t>
            </w:r>
            <w:proofErr w:type="spellStart"/>
            <w:r w:rsidRPr="00F308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внутриобъектового</w:t>
            </w:r>
            <w:proofErr w:type="spellEnd"/>
            <w:r w:rsidRPr="00F308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режима, работниками Заказчика (охраняемого Объекта) и посетителями.</w:t>
            </w:r>
          </w:p>
          <w:p w:rsidR="008D1A62" w:rsidRPr="00F30808" w:rsidRDefault="008D1A62" w:rsidP="00D33335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308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2.4.</w:t>
            </w:r>
            <w:r w:rsidRPr="00F308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ab/>
              <w:t>Проверка документов и наличия разрешения (согласования) с ответственным лицом – представителем отдела по безопасности и режиму Свердловского филиала АО «</w:t>
            </w:r>
            <w:proofErr w:type="spellStart"/>
            <w:r w:rsidRPr="00F308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ЭнергосбыТ</w:t>
            </w:r>
            <w:proofErr w:type="spellEnd"/>
            <w:r w:rsidRPr="00F308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Плюс» (далее – «</w:t>
            </w:r>
            <w:proofErr w:type="spellStart"/>
            <w:r w:rsidRPr="00F308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ОБиР</w:t>
            </w:r>
            <w:proofErr w:type="spellEnd"/>
            <w:r w:rsidRPr="00F308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») на перемещение за территорию охраняемого Объекта крупногабаритных грузов.</w:t>
            </w:r>
          </w:p>
          <w:p w:rsidR="008D1A62" w:rsidRPr="00F30808" w:rsidRDefault="008D1A62" w:rsidP="00D33335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308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2.5 Контроль допуска лиц на территорию охраняемого Объекта (офисного помещения) в праздничные, выходные дни </w:t>
            </w:r>
            <w:r w:rsidRPr="00F308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 xml:space="preserve">работников Заказчика без предварительного согласования режима работы с </w:t>
            </w:r>
            <w:proofErr w:type="spellStart"/>
            <w:r w:rsidRPr="00F308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ОБиР</w:t>
            </w:r>
            <w:proofErr w:type="spellEnd"/>
            <w:r w:rsidRPr="00F308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</w:p>
          <w:p w:rsidR="008D1A62" w:rsidRPr="00F30808" w:rsidRDefault="008D1A62" w:rsidP="00D33335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308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2.6 Соблюдение порядка действий в соответствии с требованиями инструкций ГО и ЧС при срабатывании сигнализации, пожаре или возгорании, обнаружении взрывного устройства, получении;</w:t>
            </w:r>
          </w:p>
          <w:p w:rsidR="008D1A62" w:rsidRPr="00F30808" w:rsidRDefault="008D1A62" w:rsidP="00D33335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308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2.7 Ведение постового журнала по форме: «дежурство сдал», «дежурство принял» с обязательным заполнением всех граф и фиксированием всех происшествий.</w:t>
            </w:r>
          </w:p>
          <w:p w:rsidR="008D1A62" w:rsidRPr="00F30808" w:rsidRDefault="008D1A62" w:rsidP="00D33335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308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2.8</w:t>
            </w:r>
            <w:r w:rsidRPr="00F308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ab/>
              <w:t xml:space="preserve">Привлечение к оказанию охранных услуг третьих лиц не допускается. </w:t>
            </w:r>
          </w:p>
          <w:p w:rsidR="008D1A62" w:rsidRPr="00F30808" w:rsidRDefault="008D1A62" w:rsidP="00D33335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308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2.9 Оказание услуг по охране объектов осуществляется только штатными работниками Исполнителя.</w:t>
            </w:r>
          </w:p>
          <w:p w:rsidR="008D1A62" w:rsidRPr="00F30808" w:rsidRDefault="008D1A62" w:rsidP="00D33335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ru-RU"/>
              </w:rPr>
            </w:pPr>
            <w:r w:rsidRPr="00F308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2.10</w:t>
            </w:r>
            <w:proofErr w:type="gramStart"/>
            <w:r w:rsidRPr="00F308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П</w:t>
            </w:r>
            <w:proofErr w:type="gramEnd"/>
            <w:r w:rsidRPr="00F308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ри выполнении договорных обязательств на объекте Заказчика, каждый сотрудник охраны обязан иметь при себе: действующее удостоверение частного охранника 4-го разряда, личную карточку охранника и </w:t>
            </w:r>
            <w:proofErr w:type="spellStart"/>
            <w:r w:rsidRPr="00F308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бейдж</w:t>
            </w:r>
            <w:proofErr w:type="spellEnd"/>
            <w:r w:rsidRPr="00F308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, установленного образца. Исполнитель обязан обеспечить пост </w:t>
            </w:r>
            <w:proofErr w:type="gramStart"/>
            <w:r w:rsidRPr="00F308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физической</w:t>
            </w:r>
            <w:proofErr w:type="gramEnd"/>
            <w:r w:rsidRPr="00F308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охраны специальными средствами: палка резиновая, наручники, </w:t>
            </w:r>
            <w:proofErr w:type="spellStart"/>
            <w:r w:rsidRPr="00F308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металлодетекторы</w:t>
            </w:r>
            <w:proofErr w:type="spellEnd"/>
            <w:r w:rsidRPr="00F308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</w:p>
        </w:tc>
      </w:tr>
      <w:tr w:rsidR="008D1A62" w:rsidRPr="00F30808" w:rsidTr="008D1A6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A62" w:rsidRPr="00F30808" w:rsidRDefault="008D1A62" w:rsidP="00D3333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30808">
              <w:rPr>
                <w:rFonts w:ascii="Tahoma" w:hAnsi="Tahoma" w:cs="Tahoma"/>
                <w:sz w:val="20"/>
                <w:szCs w:val="20"/>
              </w:rPr>
              <w:lastRenderedPageBreak/>
              <w:t>7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A62" w:rsidRPr="00F30808" w:rsidRDefault="008D1A62" w:rsidP="00D33335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F30808">
              <w:rPr>
                <w:rFonts w:ascii="Tahoma" w:hAnsi="Tahoma" w:cs="Tahoma"/>
                <w:sz w:val="20"/>
                <w:szCs w:val="20"/>
              </w:rPr>
              <w:t>Требования к результатам услуги. Порядок сдачи и приемки результатов услуги</w:t>
            </w:r>
          </w:p>
          <w:p w:rsidR="008D1A62" w:rsidRPr="00F30808" w:rsidRDefault="008D1A62" w:rsidP="00D33335">
            <w:pPr>
              <w:spacing w:line="276" w:lineRule="auto"/>
              <w:ind w:left="128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A62" w:rsidRPr="00187D75" w:rsidRDefault="008D1A62" w:rsidP="00D33335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87D7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1. Заказчик контролирует качество оказываемых услуг в течение всего срока оказания услуг.</w:t>
            </w:r>
          </w:p>
          <w:p w:rsidR="008D1A62" w:rsidRPr="00187D75" w:rsidRDefault="008D1A62" w:rsidP="00D33335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87D7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 Исполнитель обязан сдавать, а Заказчик принимать оказанные услуги с предоставлением акта сдачи-приемки Услуг каждый месяц.</w:t>
            </w:r>
          </w:p>
          <w:p w:rsidR="008D1A62" w:rsidRPr="00187D75" w:rsidRDefault="008D1A62" w:rsidP="00D33335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87D7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3. Оплата за оказанные услуги будет производиться </w:t>
            </w:r>
            <w:proofErr w:type="gramStart"/>
            <w:r w:rsidRPr="00187D7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согласно счетов</w:t>
            </w:r>
            <w:proofErr w:type="gramEnd"/>
            <w:r w:rsidRPr="00187D7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, счетов - фактур, актов сдачи-приемки Услуг, выставляемых ежемесячно, в сроки, установленные соответствующим договором. Предоплата не предусматривается.</w:t>
            </w:r>
          </w:p>
          <w:p w:rsidR="008D1A62" w:rsidRPr="00F30808" w:rsidRDefault="008D1A62" w:rsidP="00D33335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87D7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4. При оказании услуг Исполнитель должен </w:t>
            </w:r>
            <w:proofErr w:type="gramStart"/>
            <w:r w:rsidRPr="00187D7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иметь и использовать</w:t>
            </w:r>
            <w:proofErr w:type="gramEnd"/>
            <w:r w:rsidRPr="00187D7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для оказания охранных услуг специальные средства: палка резиновая, наручники, </w:t>
            </w:r>
            <w:proofErr w:type="spellStart"/>
            <w:r w:rsidRPr="00187D7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металлодетекторы</w:t>
            </w:r>
            <w:proofErr w:type="spellEnd"/>
            <w:r w:rsidRPr="00187D7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в количестве необходимом для оказания услуг.</w:t>
            </w:r>
          </w:p>
        </w:tc>
      </w:tr>
      <w:tr w:rsidR="008D1A62" w:rsidRPr="00F30808" w:rsidTr="008D1A6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A62" w:rsidRPr="00F30808" w:rsidRDefault="008D1A62" w:rsidP="00D3333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30808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A62" w:rsidRPr="00F30808" w:rsidRDefault="008D1A62" w:rsidP="00D33335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F30808">
              <w:rPr>
                <w:rFonts w:ascii="Tahoma" w:hAnsi="Tahoma" w:cs="Tahoma"/>
                <w:sz w:val="20"/>
                <w:szCs w:val="20"/>
              </w:rPr>
              <w:t>Требования к гарантийному сроку услуги и (или) объему предоставления гарантий их качества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A62" w:rsidRPr="00F30808" w:rsidRDefault="008D1A62" w:rsidP="00D33335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308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Осуществление надлежащего качества несения дежурства работниками Исполнителя по охране объектов. </w:t>
            </w:r>
          </w:p>
          <w:p w:rsidR="008D1A62" w:rsidRPr="00F30808" w:rsidRDefault="008D1A62" w:rsidP="00D33335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3080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Исполнение объема услуг в соответствии с договором на оказание охранных услуг.</w:t>
            </w:r>
          </w:p>
        </w:tc>
      </w:tr>
    </w:tbl>
    <w:p w:rsidR="00960B80" w:rsidRPr="00F30808" w:rsidRDefault="00960B80" w:rsidP="00982BA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bookmarkStart w:id="1" w:name="bookmark3"/>
    </w:p>
    <w:p w:rsidR="0055194D" w:rsidRDefault="0055194D" w:rsidP="00982BA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F30808" w:rsidRDefault="00F30808" w:rsidP="00982BA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F30808" w:rsidRDefault="00F30808" w:rsidP="00982BA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F30808" w:rsidRDefault="00F30808" w:rsidP="00982BA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F30808" w:rsidRDefault="00F30808" w:rsidP="00982BA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F30808" w:rsidRDefault="00F30808" w:rsidP="00982BA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F30808" w:rsidRDefault="00F30808" w:rsidP="00982BA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F30808" w:rsidRDefault="00F30808" w:rsidP="00982BA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F30808" w:rsidRDefault="00F30808" w:rsidP="00982BA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F30808" w:rsidRDefault="00F30808" w:rsidP="00982BA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F30808" w:rsidRDefault="00F30808" w:rsidP="00982BA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F30808" w:rsidRDefault="00F30808" w:rsidP="00982BA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F30808" w:rsidRDefault="00F30808" w:rsidP="00982BA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F30808" w:rsidRDefault="00F30808" w:rsidP="00982BA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F30808" w:rsidRDefault="00F30808" w:rsidP="00982BA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F30808" w:rsidRDefault="00F30808" w:rsidP="00982BA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F30808" w:rsidRDefault="00F30808" w:rsidP="00982BA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F30808" w:rsidRDefault="00F30808" w:rsidP="002C4153">
      <w:pPr>
        <w:keepNext/>
        <w:keepLines/>
        <w:widowControl w:val="0"/>
        <w:spacing w:after="0" w:line="200" w:lineRule="exact"/>
        <w:ind w:left="800"/>
        <w:jc w:val="right"/>
        <w:outlineLvl w:val="1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</w:p>
    <w:p w:rsidR="002C4153" w:rsidRPr="009F5E99" w:rsidRDefault="002C4153" w:rsidP="002C4153">
      <w:pPr>
        <w:keepNext/>
        <w:keepLines/>
        <w:widowControl w:val="0"/>
        <w:spacing w:after="0" w:line="200" w:lineRule="exact"/>
        <w:ind w:left="800"/>
        <w:jc w:val="right"/>
        <w:outlineLvl w:val="1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  <w:r w:rsidRPr="009F5E99"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>Приложение № 1 к Техническому заданию</w:t>
      </w:r>
    </w:p>
    <w:p w:rsidR="002C4153" w:rsidRPr="009F5E99" w:rsidRDefault="002C4153" w:rsidP="00982BAF">
      <w:pPr>
        <w:keepNext/>
        <w:keepLines/>
        <w:widowControl w:val="0"/>
        <w:spacing w:after="0" w:line="200" w:lineRule="exact"/>
        <w:ind w:left="800"/>
        <w:jc w:val="both"/>
        <w:outlineLvl w:val="1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</w:p>
    <w:p w:rsidR="00982BAF" w:rsidRPr="009F5E99" w:rsidRDefault="00982BAF" w:rsidP="007875EB">
      <w:pPr>
        <w:keepNext/>
        <w:keepLines/>
        <w:widowControl w:val="0"/>
        <w:spacing w:after="0" w:line="200" w:lineRule="exact"/>
        <w:jc w:val="both"/>
        <w:outlineLvl w:val="1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  <w:r w:rsidRPr="009F5E99"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 xml:space="preserve">Перечень </w:t>
      </w:r>
      <w:bookmarkEnd w:id="1"/>
      <w:r w:rsidRPr="009F5E99"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>объектов Заказчика, подлежащих охране, режим оказания услуг</w:t>
      </w:r>
      <w:r w:rsidR="007875EB" w:rsidRPr="009F5E99"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 xml:space="preserve"> в 202</w:t>
      </w:r>
      <w:r w:rsidR="00112EF7" w:rsidRPr="009F5E99"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>4</w:t>
      </w:r>
      <w:r w:rsidR="007875EB" w:rsidRPr="009F5E99"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>г.</w:t>
      </w:r>
      <w:r w:rsidRPr="009F5E99"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>:</w:t>
      </w:r>
    </w:p>
    <w:tbl>
      <w:tblPr>
        <w:tblW w:w="1006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00"/>
        <w:gridCol w:w="1679"/>
        <w:gridCol w:w="2500"/>
        <w:gridCol w:w="782"/>
        <w:gridCol w:w="2053"/>
        <w:gridCol w:w="708"/>
        <w:gridCol w:w="851"/>
        <w:gridCol w:w="958"/>
        <w:gridCol w:w="34"/>
      </w:tblGrid>
      <w:tr w:rsidR="009E301B" w:rsidRPr="009F5E99" w:rsidTr="00F30808">
        <w:trPr>
          <w:trHeight w:val="9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Объект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Адрес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кол-во постов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Время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кол-во часов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кол-во дней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кол-во часов всего</w:t>
            </w:r>
          </w:p>
        </w:tc>
      </w:tr>
      <w:tr w:rsidR="009E301B" w:rsidRPr="009F5E99" w:rsidTr="00F30808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Центральный офис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Екатеринбург, ул. Кузнечная, 92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0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366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17568</w:t>
            </w:r>
          </w:p>
        </w:tc>
      </w:tr>
      <w:tr w:rsidR="009E301B" w:rsidRPr="009F5E99" w:rsidTr="00F30808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Свердловский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ОПиОК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                       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Екатеринбург, ул. Электриков, 16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366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17568</w:t>
            </w:r>
          </w:p>
        </w:tc>
      </w:tr>
      <w:tr w:rsidR="00AB55B0" w:rsidRPr="009F5E99" w:rsidTr="00F30808">
        <w:trPr>
          <w:trHeight w:val="48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Центральное здание                         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Екатеринбург, ул. Электриков, 16-в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366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8784</w:t>
            </w:r>
          </w:p>
        </w:tc>
      </w:tr>
      <w:tr w:rsidR="00AB55B0" w:rsidRPr="009F5E99" w:rsidTr="00F30808">
        <w:trPr>
          <w:trHeight w:val="615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Центральный 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ОПиОК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по г. Екатеринбург                                           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г. Екатеринбург, ул. Бажова, 68 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пн.-пт.: 8:00-18:00,                                     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сб-вс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 и праздничные дни выходные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2480</w:t>
            </w:r>
          </w:p>
        </w:tc>
      </w:tr>
      <w:tr w:rsidR="00AB55B0" w:rsidRPr="009F5E99" w:rsidTr="00F30808">
        <w:trPr>
          <w:trHeight w:val="66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Южный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ОПиОК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                       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г. Екатеринбург,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пер</w:t>
            </w:r>
            <w:proofErr w:type="gram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.Р</w:t>
            </w:r>
            <w:proofErr w:type="gram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емесленный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, д. 6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пн.-пт.: 8:00-18:00,                                     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сб-вс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 и праздничные дни выходные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2480</w:t>
            </w:r>
          </w:p>
        </w:tc>
      </w:tr>
      <w:tr w:rsidR="00AB55B0" w:rsidRPr="009F5E99" w:rsidTr="00F30808">
        <w:trPr>
          <w:trHeight w:val="42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Офисное здание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Екатеринбург, ул. Восточная, 44а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366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8784</w:t>
            </w:r>
          </w:p>
        </w:tc>
      </w:tr>
      <w:tr w:rsidR="00AB55B0" w:rsidRPr="009F5E99" w:rsidTr="00F30808">
        <w:trPr>
          <w:trHeight w:val="69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Верхнепышминский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ОПиОК</w:t>
            </w:r>
            <w:proofErr w:type="spellEnd"/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Верхняя Пышма, ул. Александра Козицына, 8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пн.-пт.: 8:00-18:00,                                     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сб-вс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 и праздничные дни выходные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2480</w:t>
            </w:r>
          </w:p>
        </w:tc>
      </w:tr>
      <w:tr w:rsidR="00AB55B0" w:rsidRPr="009F5E99" w:rsidTr="00F30808">
        <w:trPr>
          <w:trHeight w:val="66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Березовский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ОПиОК</w:t>
            </w:r>
            <w:proofErr w:type="spellEnd"/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Березовский, ул. Гагарина, 17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пн.-пт.: 8:00-18:00,                                     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сб-вс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 и праздничные дни выходные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2480</w:t>
            </w:r>
          </w:p>
        </w:tc>
      </w:tr>
      <w:tr w:rsidR="00AB55B0" w:rsidRPr="009F5E99" w:rsidTr="00F30808">
        <w:trPr>
          <w:trHeight w:val="39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Сысертский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ОПиОК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                             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Сысерть, ул. Коммуны,26а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366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8784</w:t>
            </w:r>
          </w:p>
        </w:tc>
      </w:tr>
      <w:tr w:rsidR="00AB55B0" w:rsidRPr="009F5E99" w:rsidTr="00F30808">
        <w:trPr>
          <w:trHeight w:val="52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Арамильский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ОПиОК</w:t>
            </w:r>
            <w:proofErr w:type="spellEnd"/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Арамиль, ул. Карла Маркса, 5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366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8784</w:t>
            </w:r>
          </w:p>
        </w:tc>
      </w:tr>
      <w:tr w:rsidR="00AB55B0" w:rsidRPr="009F5E99" w:rsidTr="00F30808">
        <w:trPr>
          <w:trHeight w:val="46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Первоуральский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ОПиОК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                                 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Первоуральск, пр. Космонавтов, 1 а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366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8784</w:t>
            </w:r>
          </w:p>
        </w:tc>
      </w:tr>
      <w:tr w:rsidR="009E301B" w:rsidRPr="009F5E99" w:rsidTr="00F30808">
        <w:trPr>
          <w:trHeight w:val="852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Красноуфимский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ОПиОК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Красноуфимск, ул. Озерная, 22</w:t>
            </w:r>
          </w:p>
        </w:tc>
        <w:tc>
          <w:tcPr>
            <w:tcW w:w="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с 26 по 10 число месяца                            с пн.-пт. 08:00-17:00; сб.-вс. и праздничные дни выходные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1089</w:t>
            </w:r>
          </w:p>
        </w:tc>
      </w:tr>
      <w:tr w:rsidR="009E301B" w:rsidRPr="009F5E99" w:rsidTr="00F30808">
        <w:trPr>
          <w:trHeight w:val="836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 11 по 25 число месяца                                 с пн.-пт. 08:00-18:00; сб.-вс. и праздничные дни выходные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127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1270</w:t>
            </w:r>
          </w:p>
        </w:tc>
      </w:tr>
      <w:tr w:rsidR="009E301B" w:rsidRPr="009F5E99" w:rsidTr="00F30808">
        <w:trPr>
          <w:trHeight w:val="69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Дегтярский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дополнительный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ОПиОК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           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Дегтярск,  ул. Калинина, 12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пн.-пт. с 8:00-17:00, кроме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вых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и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празд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2232</w:t>
            </w:r>
          </w:p>
        </w:tc>
      </w:tr>
      <w:tr w:rsidR="009E301B" w:rsidRPr="009F5E99" w:rsidTr="00F30808">
        <w:trPr>
          <w:trHeight w:val="750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Полевской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ОПиОК</w:t>
            </w:r>
            <w:proofErr w:type="spellEnd"/>
          </w:p>
        </w:tc>
        <w:tc>
          <w:tcPr>
            <w:tcW w:w="2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Полевской, Свердлова, 10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пн-пт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: 8:00-18:00,                                        </w:t>
            </w:r>
            <w:proofErr w:type="spellStart"/>
            <w:proofErr w:type="gram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сб</w:t>
            </w:r>
            <w:proofErr w:type="spellEnd"/>
            <w:proofErr w:type="gram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, вс. и праздничные дни выходные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2480</w:t>
            </w:r>
          </w:p>
        </w:tc>
      </w:tr>
      <w:tr w:rsidR="009E301B" w:rsidRPr="009F5E99" w:rsidTr="00F30808">
        <w:trPr>
          <w:trHeight w:val="6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Дополнительный офис                      Полевского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ОПиОК</w:t>
            </w:r>
            <w:proofErr w:type="spellEnd"/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Полевской, ул. Бажова, 13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пн.-пт. с 8:00-17:00, кроме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вых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и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празд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2232</w:t>
            </w:r>
          </w:p>
        </w:tc>
      </w:tr>
      <w:tr w:rsidR="009E301B" w:rsidRPr="009F5E99" w:rsidTr="00F30808">
        <w:trPr>
          <w:trHeight w:val="78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Ревдинский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ОПиОК</w:t>
            </w:r>
            <w:proofErr w:type="spellEnd"/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Ревда, ул. Мира, д.25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пн-пт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: 8:00-18:00,                                        </w:t>
            </w:r>
            <w:proofErr w:type="spellStart"/>
            <w:proofErr w:type="gram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сб</w:t>
            </w:r>
            <w:proofErr w:type="spellEnd"/>
            <w:proofErr w:type="gram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, вс. и праздничные дни выходные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2480</w:t>
            </w:r>
          </w:p>
        </w:tc>
      </w:tr>
      <w:tr w:rsidR="009E301B" w:rsidRPr="009F5E99" w:rsidTr="00F30808">
        <w:trPr>
          <w:trHeight w:val="61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Артинский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ОПиОК</w:t>
            </w:r>
            <w:proofErr w:type="spellEnd"/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п. Арти, 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ул</w:t>
            </w:r>
            <w:proofErr w:type="gram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.Л</w:t>
            </w:r>
            <w:proofErr w:type="gram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енина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, 115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пн.-пт. с 8:00-17:00, кроме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вых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и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празд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2232</w:t>
            </w:r>
          </w:p>
        </w:tc>
      </w:tr>
      <w:tr w:rsidR="009E301B" w:rsidRPr="009F5E99" w:rsidTr="00F30808">
        <w:trPr>
          <w:trHeight w:val="61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Нижнесергинский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ОПиОК</w:t>
            </w:r>
            <w:proofErr w:type="spellEnd"/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7932F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Нижние Серги, ул. Титова, 4</w:t>
            </w:r>
            <w:r w:rsidR="007932F0"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пн.-пт. с 8:00-17:00, кроме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вых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и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празд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2232</w:t>
            </w:r>
          </w:p>
        </w:tc>
      </w:tr>
      <w:tr w:rsidR="009E301B" w:rsidRPr="009F5E99" w:rsidTr="00F30808">
        <w:trPr>
          <w:trHeight w:val="61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Шалинский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ОПиОК</w:t>
            </w:r>
            <w:proofErr w:type="spellEnd"/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пгт</w:t>
            </w:r>
            <w:proofErr w:type="gram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.Ш</w:t>
            </w:r>
            <w:proofErr w:type="gram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аля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, ул. Калинина,91в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пн.-пт. с 8:00-17:00, кроме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вых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и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празд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2232</w:t>
            </w:r>
          </w:p>
        </w:tc>
      </w:tr>
      <w:tr w:rsidR="009E301B" w:rsidRPr="009F5E99" w:rsidTr="00F30808">
        <w:trPr>
          <w:trHeight w:val="57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Каменск-Уральский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ОПиОК</w:t>
            </w:r>
            <w:proofErr w:type="spellEnd"/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К-Уральский, ул. Рябова, 2а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366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8784</w:t>
            </w:r>
          </w:p>
        </w:tc>
      </w:tr>
      <w:tr w:rsidR="009E301B" w:rsidRPr="009F5E99" w:rsidTr="00F30808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Артемовский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ОПиОК</w:t>
            </w:r>
            <w:proofErr w:type="spellEnd"/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Артемовский, ул. Почтовая, 26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366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8784</w:t>
            </w:r>
          </w:p>
        </w:tc>
      </w:tr>
      <w:tr w:rsidR="009E301B" w:rsidRPr="009F5E99" w:rsidTr="00F30808">
        <w:trPr>
          <w:trHeight w:val="67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Режевской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ОПиОК</w:t>
            </w:r>
            <w:proofErr w:type="spellEnd"/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г. Реж, ул. </w:t>
            </w:r>
            <w:proofErr w:type="gram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Красноармейская</w:t>
            </w:r>
            <w:proofErr w:type="gram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, 26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пн.-пт. с 8:00-17:00, кроме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вых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и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празд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2232</w:t>
            </w:r>
          </w:p>
        </w:tc>
      </w:tr>
      <w:tr w:rsidR="009E301B" w:rsidRPr="009F5E99" w:rsidTr="00F30808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lastRenderedPageBreak/>
              <w:t>23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Талицкий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ОПиОК</w:t>
            </w:r>
            <w:proofErr w:type="spellEnd"/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Талица, ул. Тимирязева, 2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366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8784</w:t>
            </w:r>
          </w:p>
        </w:tc>
      </w:tr>
      <w:tr w:rsidR="009E301B" w:rsidRPr="009F5E99" w:rsidTr="00F30808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Пышминский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ОПиОК</w:t>
            </w:r>
            <w:proofErr w:type="spellEnd"/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р.п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 Пышма, ул. Пионерская, 7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366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8784</w:t>
            </w:r>
          </w:p>
        </w:tc>
      </w:tr>
      <w:tr w:rsidR="009E301B" w:rsidRPr="009F5E99" w:rsidTr="00F30808">
        <w:trPr>
          <w:trHeight w:val="57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Ирбитский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ОПиОК</w:t>
            </w:r>
            <w:proofErr w:type="spellEnd"/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Ирбит, ул. М.Горького,2Д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пн.-пт. с 8:00-17:00, кроме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вых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и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празд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2232</w:t>
            </w:r>
          </w:p>
        </w:tc>
      </w:tr>
      <w:tr w:rsidR="009E301B" w:rsidRPr="009F5E99" w:rsidTr="00F30808">
        <w:trPr>
          <w:trHeight w:val="57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Байкаловский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ОПиОК</w:t>
            </w:r>
            <w:proofErr w:type="spellEnd"/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с. Байкалово, ул. Советской Конституции, д.2а/1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-пт. с 8.00 до 16.00,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сб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-вс. и праздничные дни выходные.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1984</w:t>
            </w:r>
          </w:p>
        </w:tc>
      </w:tr>
      <w:tr w:rsidR="009E301B" w:rsidRPr="009F5E99" w:rsidTr="00F30808">
        <w:trPr>
          <w:trHeight w:val="64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Слободо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-Туринский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ОПиОК</w:t>
            </w:r>
            <w:proofErr w:type="spellEnd"/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Туринская Слобода, ул. Советская, 39А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-пт. с 8.00 до 16.00,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сб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-вс. и праздничные дни выходные.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1984</w:t>
            </w:r>
          </w:p>
        </w:tc>
      </w:tr>
      <w:tr w:rsidR="009E301B" w:rsidRPr="009F5E99" w:rsidTr="00F30808">
        <w:trPr>
          <w:trHeight w:val="58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Тугулымский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ОПиОК</w:t>
            </w:r>
            <w:proofErr w:type="spellEnd"/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Тугулым, Ленина, 65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пн.-пт. с 8:00-17:00, кроме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вых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и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празд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2232</w:t>
            </w:r>
          </w:p>
        </w:tc>
      </w:tr>
      <w:tr w:rsidR="009E301B" w:rsidRPr="009F5E99" w:rsidTr="00F30808">
        <w:trPr>
          <w:trHeight w:val="57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Алапаевский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ОПиОК</w:t>
            </w:r>
            <w:proofErr w:type="spellEnd"/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Алапаевск, ул.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Коробкина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, 14/21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пн.-пт. с 8:00-17:00, кроме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вых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и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празд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2232</w:t>
            </w:r>
          </w:p>
        </w:tc>
      </w:tr>
      <w:tr w:rsidR="009E301B" w:rsidRPr="009F5E99" w:rsidTr="00F30808">
        <w:trPr>
          <w:trHeight w:val="420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Туринский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ОПиОК</w:t>
            </w:r>
            <w:proofErr w:type="spellEnd"/>
          </w:p>
        </w:tc>
        <w:tc>
          <w:tcPr>
            <w:tcW w:w="2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Туринск, ул. Кирова, 30</w:t>
            </w:r>
          </w:p>
        </w:tc>
        <w:tc>
          <w:tcPr>
            <w:tcW w:w="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с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пн-чт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8:00-17:00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196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1764</w:t>
            </w:r>
          </w:p>
        </w:tc>
      </w:tr>
      <w:tr w:rsidR="009E301B" w:rsidRPr="009F5E99" w:rsidTr="00F30808">
        <w:trPr>
          <w:trHeight w:val="522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пт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8</w:t>
            </w:r>
            <w:r w:rsidR="00F30808"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:00-16:00, </w:t>
            </w:r>
            <w:proofErr w:type="spellStart"/>
            <w:proofErr w:type="gramStart"/>
            <w:r w:rsidR="00F30808"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сб</w:t>
            </w:r>
            <w:proofErr w:type="spellEnd"/>
            <w:proofErr w:type="gramEnd"/>
            <w:r w:rsidR="00F30808"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, вс. и </w:t>
            </w:r>
            <w:proofErr w:type="spellStart"/>
            <w:r w:rsidR="00F30808"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праздн</w:t>
            </w:r>
            <w:proofErr w:type="spellEnd"/>
            <w:r w:rsidR="00F30808"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</w:t>
            </w: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дни выходные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416</w:t>
            </w:r>
          </w:p>
        </w:tc>
      </w:tr>
      <w:tr w:rsidR="009E301B" w:rsidRPr="009F5E99" w:rsidTr="00F30808">
        <w:trPr>
          <w:trHeight w:val="6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Тавдинский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ОПиОК</w:t>
            </w:r>
            <w:proofErr w:type="spellEnd"/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г. Тавда, ул.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М.Горького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, 108Б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пн.-пт. с 8:00-17:00, кроме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вых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и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празд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2232</w:t>
            </w:r>
          </w:p>
        </w:tc>
      </w:tr>
      <w:tr w:rsidR="009E301B" w:rsidRPr="009F5E99" w:rsidTr="00F30808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Богдановичский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ОПиОК</w:t>
            </w:r>
            <w:proofErr w:type="spellEnd"/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г. Богданович, ул. </w:t>
            </w:r>
            <w:proofErr w:type="gram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Первомайская</w:t>
            </w:r>
            <w:proofErr w:type="gram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, 15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366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8784</w:t>
            </w:r>
          </w:p>
        </w:tc>
      </w:tr>
      <w:tr w:rsidR="009E301B" w:rsidRPr="009F5E99" w:rsidTr="00F30808">
        <w:trPr>
          <w:trHeight w:val="66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Сухоложский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ОПиОК</w:t>
            </w:r>
            <w:proofErr w:type="spellEnd"/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Сухой Лог, ул. Белинского, 30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пн.-пт. с 8:00-17:00, кроме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вых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и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празд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2232</w:t>
            </w:r>
          </w:p>
        </w:tc>
      </w:tr>
      <w:tr w:rsidR="009E301B" w:rsidRPr="009F5E99" w:rsidTr="00F30808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Камышловский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ОПиОК</w:t>
            </w:r>
            <w:proofErr w:type="spellEnd"/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Камышлов, ул. Куйбышева, 61а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366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8784</w:t>
            </w:r>
          </w:p>
        </w:tc>
      </w:tr>
      <w:tr w:rsidR="009E301B" w:rsidRPr="009F5E99" w:rsidTr="00F30808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Белоярский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ОПиОК</w:t>
            </w:r>
            <w:proofErr w:type="spellEnd"/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п. Белоярский, пер. Центральный, 1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366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8784</w:t>
            </w:r>
          </w:p>
        </w:tc>
      </w:tr>
      <w:tr w:rsidR="009E301B" w:rsidRPr="009F5E99" w:rsidTr="00F30808">
        <w:trPr>
          <w:trHeight w:val="55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Асбестовский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ОПиОК</w:t>
            </w:r>
            <w:proofErr w:type="spellEnd"/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Асбест, ул. Мира, 2/2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пн.-пт. с 8:00-17:00, кроме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вых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и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празд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2232</w:t>
            </w:r>
          </w:p>
        </w:tc>
      </w:tr>
      <w:tr w:rsidR="009E301B" w:rsidRPr="009F5E99" w:rsidTr="00F30808">
        <w:trPr>
          <w:trHeight w:val="70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Малышевский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ОПиОК</w:t>
            </w:r>
            <w:proofErr w:type="spellEnd"/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п. Малышева, ул. Азина, 24а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пн.-пт. с 8:00-17:00, кроме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вых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и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празд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2232</w:t>
            </w:r>
          </w:p>
        </w:tc>
      </w:tr>
      <w:tr w:rsidR="009E301B" w:rsidRPr="009F5E99" w:rsidTr="00F30808">
        <w:trPr>
          <w:trHeight w:val="63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Рефтинский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ОПиОК</w:t>
            </w:r>
            <w:proofErr w:type="spellEnd"/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пгт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Рефтинский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, ул. Гагарина, 17/а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пн.-пт. с 8:00-17:00, кроме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вых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и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празд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2232</w:t>
            </w:r>
          </w:p>
        </w:tc>
      </w:tr>
      <w:tr w:rsidR="009E301B" w:rsidRPr="009F5E99" w:rsidTr="00F30808">
        <w:trPr>
          <w:trHeight w:val="48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Серовский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ОПиОК</w:t>
            </w:r>
            <w:proofErr w:type="spellEnd"/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Серов, ул. Карпинского, 26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366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8784</w:t>
            </w:r>
          </w:p>
        </w:tc>
      </w:tr>
      <w:tr w:rsidR="009E301B" w:rsidRPr="009F5E99" w:rsidTr="00F30808">
        <w:trPr>
          <w:trHeight w:val="510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Лобвинский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ОПиОК</w:t>
            </w:r>
            <w:proofErr w:type="spellEnd"/>
          </w:p>
        </w:tc>
        <w:tc>
          <w:tcPr>
            <w:tcW w:w="2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п. Лобва, ул. Уральская, 9</w:t>
            </w:r>
            <w:proofErr w:type="gram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/А</w:t>
            </w:r>
            <w:proofErr w:type="gramEnd"/>
          </w:p>
        </w:tc>
        <w:tc>
          <w:tcPr>
            <w:tcW w:w="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пн. с 8:00-17:00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432</w:t>
            </w:r>
          </w:p>
        </w:tc>
      </w:tr>
      <w:tr w:rsidR="009E301B" w:rsidRPr="009F5E99" w:rsidTr="00F30808">
        <w:trPr>
          <w:trHeight w:val="630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вт.-пт. с 9:00-17.00, кроме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вых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и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празд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1600</w:t>
            </w:r>
          </w:p>
        </w:tc>
      </w:tr>
      <w:tr w:rsidR="009E301B" w:rsidRPr="009F5E99" w:rsidTr="00F30808">
        <w:trPr>
          <w:trHeight w:val="960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041E8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Новолялинский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ОПиОК</w:t>
            </w:r>
            <w:proofErr w:type="spellEnd"/>
          </w:p>
        </w:tc>
        <w:tc>
          <w:tcPr>
            <w:tcW w:w="2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Новая Ляля, ул. 8 марта, д. 10, корп. А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пн.-пт. с 8-00 до 17-00 (охрана с 10-25 число)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сб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-вс. и праздничные дни выходные.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134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1206</w:t>
            </w:r>
          </w:p>
        </w:tc>
      </w:tr>
      <w:tr w:rsidR="009E301B" w:rsidRPr="009F5E99" w:rsidTr="00F30808">
        <w:trPr>
          <w:trHeight w:val="67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Нижнетуринский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ОПиОК</w:t>
            </w:r>
            <w:proofErr w:type="spellEnd"/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Н.Тура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, ул. 40 лет Октября, 39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пн.-пт. с 8:00-17:00, кроме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вых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и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празд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2232</w:t>
            </w:r>
          </w:p>
        </w:tc>
      </w:tr>
      <w:tr w:rsidR="009E301B" w:rsidRPr="009F5E99" w:rsidTr="00F30808">
        <w:trPr>
          <w:trHeight w:val="34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Пригородный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ОПиОК</w:t>
            </w:r>
            <w:proofErr w:type="spellEnd"/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Н-Тагил, ул. Ломоносова, 49/4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366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8784</w:t>
            </w:r>
          </w:p>
        </w:tc>
      </w:tr>
      <w:tr w:rsidR="009E301B" w:rsidRPr="009F5E99" w:rsidTr="00F30808">
        <w:trPr>
          <w:trHeight w:val="64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Верхнесалдинский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ОПиОК</w:t>
            </w:r>
            <w:proofErr w:type="spellEnd"/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В.Салда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, пос. </w:t>
            </w:r>
            <w:proofErr w:type="gram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Молодежный</w:t>
            </w:r>
            <w:proofErr w:type="gram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, 102а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пн.-пт. с 8:00-17:00, кроме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вых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и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празд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2232</w:t>
            </w:r>
          </w:p>
        </w:tc>
      </w:tr>
      <w:tr w:rsidR="009E301B" w:rsidRPr="009F5E99" w:rsidTr="00F30808">
        <w:trPr>
          <w:trHeight w:val="55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Кировградский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ОПиОК</w:t>
            </w:r>
            <w:proofErr w:type="spellEnd"/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Кировград, </w:t>
            </w:r>
            <w:proofErr w:type="gram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Мамина-Сибиряка</w:t>
            </w:r>
            <w:proofErr w:type="gram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, 2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пн.-пт. с 8:00-17:00, кроме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вых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и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празд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2232</w:t>
            </w:r>
          </w:p>
        </w:tc>
      </w:tr>
      <w:tr w:rsidR="009E301B" w:rsidRPr="009F5E99" w:rsidTr="00F30808">
        <w:trPr>
          <w:trHeight w:val="64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Кушвинский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ОПиОК</w:t>
            </w:r>
            <w:proofErr w:type="spellEnd"/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Кушва, ул. Союзов, 17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пн.-пт. с 8:00-17:00, кроме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вых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и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празд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2232</w:t>
            </w:r>
          </w:p>
        </w:tc>
      </w:tr>
      <w:tr w:rsidR="009E301B" w:rsidRPr="009F5E99" w:rsidTr="00F30808">
        <w:trPr>
          <w:trHeight w:val="61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Красноуральский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ОПиОК</w:t>
            </w:r>
            <w:proofErr w:type="spellEnd"/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г. Красноуральск, 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ул</w:t>
            </w:r>
            <w:proofErr w:type="gram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.К</w:t>
            </w:r>
            <w:proofErr w:type="gram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аляева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, 30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пн.-пт. с 8:00-17:00, кроме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вых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и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празд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2232</w:t>
            </w:r>
          </w:p>
        </w:tc>
      </w:tr>
      <w:tr w:rsidR="00A90D58" w:rsidRPr="009F5E99" w:rsidTr="00F30808">
        <w:trPr>
          <w:gridAfter w:val="1"/>
          <w:wAfter w:w="34" w:type="dxa"/>
          <w:trHeight w:val="377"/>
        </w:trPr>
        <w:tc>
          <w:tcPr>
            <w:tcW w:w="90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0D58" w:rsidRPr="009F5E99" w:rsidRDefault="00A90D58" w:rsidP="00112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ИТОГО: общее количество часов охраны в 202</w:t>
            </w:r>
            <w:r w:rsidR="00112EF7" w:rsidRPr="009F5E99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4</w:t>
            </w:r>
            <w:r w:rsidRPr="009F5E99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 xml:space="preserve"> году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E301B" w:rsidRPr="009F5E99" w:rsidRDefault="009E301B" w:rsidP="009E3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227145</w:t>
            </w:r>
          </w:p>
        </w:tc>
      </w:tr>
    </w:tbl>
    <w:p w:rsidR="00F30808" w:rsidRPr="009F5E99" w:rsidRDefault="00F30808" w:rsidP="007875EB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</w:p>
    <w:p w:rsidR="007875EB" w:rsidRPr="009F5E99" w:rsidRDefault="007875EB" w:rsidP="007875EB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  <w:r w:rsidRPr="009F5E99"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>Перечень объектов Заказчика, подлежащих охране, режим оказания услуг в 202</w:t>
      </w:r>
      <w:r w:rsidR="00112EF7" w:rsidRPr="009F5E99"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>5</w:t>
      </w:r>
      <w:r w:rsidRPr="009F5E99"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>г.:</w:t>
      </w:r>
    </w:p>
    <w:tbl>
      <w:tblPr>
        <w:tblW w:w="10065" w:type="dxa"/>
        <w:tblInd w:w="-176" w:type="dxa"/>
        <w:tblLook w:val="04A0" w:firstRow="1" w:lastRow="0" w:firstColumn="1" w:lastColumn="0" w:noHBand="0" w:noVBand="1"/>
      </w:tblPr>
      <w:tblGrid>
        <w:gridCol w:w="568"/>
        <w:gridCol w:w="1701"/>
        <w:gridCol w:w="2410"/>
        <w:gridCol w:w="782"/>
        <w:gridCol w:w="2053"/>
        <w:gridCol w:w="727"/>
        <w:gridCol w:w="832"/>
        <w:gridCol w:w="992"/>
      </w:tblGrid>
      <w:tr w:rsidR="009E301B" w:rsidRPr="009F5E99" w:rsidTr="00F30808">
        <w:trPr>
          <w:trHeight w:val="9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Объект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Адрес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кол-во постов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Время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кол-во часов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кол-во дней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кол-во часов всего</w:t>
            </w:r>
          </w:p>
        </w:tc>
      </w:tr>
      <w:tr w:rsidR="009E301B" w:rsidRPr="009F5E99" w:rsidTr="00F30808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Центральный офис 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Екатеринбург, ул. Кузнечная, 92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0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365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17520</w:t>
            </w:r>
          </w:p>
        </w:tc>
      </w:tr>
      <w:tr w:rsidR="009E301B" w:rsidRPr="009F5E99" w:rsidTr="00F30808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Свердловский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ОПиОК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                      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Екатеринбург, ул. Электриков, 16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17520</w:t>
            </w:r>
          </w:p>
        </w:tc>
      </w:tr>
      <w:tr w:rsidR="009E301B" w:rsidRPr="009F5E99" w:rsidTr="00F30808">
        <w:trPr>
          <w:trHeight w:val="4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Центральное здание                        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Екатеринбург, ул. Электриков, 16-в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8760</w:t>
            </w:r>
          </w:p>
        </w:tc>
      </w:tr>
      <w:tr w:rsidR="009E301B" w:rsidRPr="009F5E99" w:rsidTr="00F30808">
        <w:trPr>
          <w:trHeight w:val="615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Центральный 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ОПиОК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по г. Екатеринбург                                            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г. Екатеринбург, ул. Бажова, 68 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пн.-пт.: 8:00-18:00,                                     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сб-вс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 и праздничные дни выходные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2480</w:t>
            </w:r>
          </w:p>
        </w:tc>
      </w:tr>
      <w:tr w:rsidR="009E301B" w:rsidRPr="009F5E99" w:rsidTr="00F30808">
        <w:trPr>
          <w:trHeight w:val="5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Южный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ОПиОК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                      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г. Екатеринбург,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пер</w:t>
            </w:r>
            <w:proofErr w:type="gram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.Р</w:t>
            </w:r>
            <w:proofErr w:type="gram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емесленный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, д. 6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пн.-пт.: 8:00-18:00,                                     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сб-вс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 и праздничные дни выходные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2480</w:t>
            </w:r>
          </w:p>
        </w:tc>
      </w:tr>
      <w:tr w:rsidR="009E301B" w:rsidRPr="009F5E99" w:rsidTr="00F30808">
        <w:trPr>
          <w:trHeight w:val="4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Офисное здание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Екатеринбург, ул. Восточная, 44а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8760</w:t>
            </w:r>
          </w:p>
        </w:tc>
      </w:tr>
      <w:tr w:rsidR="009E301B" w:rsidRPr="009F5E99" w:rsidTr="00F30808">
        <w:trPr>
          <w:trHeight w:val="6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Верхнепышминский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ОПиОК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Верхняя Пышма, ул. Александра Козицына, 8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пн.-пт.: 8:00-18:00,                                     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сб-вс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 и праздничные дни выходные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2480</w:t>
            </w:r>
          </w:p>
        </w:tc>
      </w:tr>
      <w:tr w:rsidR="009E301B" w:rsidRPr="009F5E99" w:rsidTr="00F30808">
        <w:trPr>
          <w:trHeight w:val="6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Березовский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ОПиОК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Березовский, ул. Гагарина, 17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пн.-пт.: 8:00-18:00,                                     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сб-вс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 и праздничные дни выходные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2480</w:t>
            </w:r>
          </w:p>
        </w:tc>
      </w:tr>
      <w:tr w:rsidR="009E301B" w:rsidRPr="009F5E99" w:rsidTr="00F30808">
        <w:trPr>
          <w:trHeight w:val="3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Сысертский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ОПиОК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                          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Сысерть, ул. Коммуны,26а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8760</w:t>
            </w:r>
          </w:p>
        </w:tc>
      </w:tr>
      <w:tr w:rsidR="009E301B" w:rsidRPr="009F5E99" w:rsidTr="00F30808">
        <w:trPr>
          <w:trHeight w:val="5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Арамильский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ОПиОК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Арамиль, ул. Карла Маркса, 5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8760</w:t>
            </w:r>
          </w:p>
        </w:tc>
      </w:tr>
      <w:tr w:rsidR="009E301B" w:rsidRPr="009F5E99" w:rsidTr="00F30808">
        <w:trPr>
          <w:trHeight w:val="4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Первоуральский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ОПиОК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                                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Первоуральск, пр. Космонавтов, 1 а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8760</w:t>
            </w:r>
          </w:p>
        </w:tc>
      </w:tr>
      <w:tr w:rsidR="009E301B" w:rsidRPr="009F5E99" w:rsidTr="00F30808">
        <w:trPr>
          <w:trHeight w:val="93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Красноуфимский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ОПиОК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Красноуфимск, ул. Озерная, 22</w:t>
            </w:r>
          </w:p>
        </w:tc>
        <w:tc>
          <w:tcPr>
            <w:tcW w:w="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с 26 по 10 число месяца                            с пн.-пт. 08:00-17:00; сб.-вс. и праздничные дни выходные 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1098</w:t>
            </w:r>
          </w:p>
        </w:tc>
      </w:tr>
      <w:tr w:rsidR="009E301B" w:rsidRPr="009F5E99" w:rsidTr="00F30808">
        <w:trPr>
          <w:trHeight w:val="90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 11 по 25 число месяца                                 с пн.-пт. 08:00-18:00; сб.-вс. и праздничные дни выходные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1260</w:t>
            </w:r>
          </w:p>
        </w:tc>
      </w:tr>
      <w:tr w:rsidR="009E301B" w:rsidRPr="009F5E99" w:rsidTr="00F30808">
        <w:trPr>
          <w:trHeight w:val="73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Дегтярский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дополнительный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ОПиОК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           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Дегтярск,  ул. Калинина, 12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пн.-пт. с 8:00-17:00, кроме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вых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и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празд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2232</w:t>
            </w:r>
          </w:p>
        </w:tc>
      </w:tr>
      <w:tr w:rsidR="009E301B" w:rsidRPr="009F5E99" w:rsidTr="00F30808">
        <w:trPr>
          <w:trHeight w:val="645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Полевской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ОПиОК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Полевской, Свердлова, 10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пн-пт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: 8:00-18:00,                                        </w:t>
            </w:r>
            <w:proofErr w:type="spellStart"/>
            <w:proofErr w:type="gram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сб</w:t>
            </w:r>
            <w:proofErr w:type="spellEnd"/>
            <w:proofErr w:type="gram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, вс. и праздничные дни выходные</w:t>
            </w:r>
          </w:p>
        </w:tc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2480</w:t>
            </w:r>
          </w:p>
        </w:tc>
      </w:tr>
      <w:tr w:rsidR="009E301B" w:rsidRPr="009F5E99" w:rsidTr="00F30808">
        <w:trPr>
          <w:trHeight w:val="6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Дополнительный офис                      Полевского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ОПиОК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Полевской, ул. Бажова, 13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пн.-пт. с 8:00-17:00, кроме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вых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и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празд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2232</w:t>
            </w:r>
          </w:p>
        </w:tc>
      </w:tr>
      <w:tr w:rsidR="009E301B" w:rsidRPr="009F5E99" w:rsidTr="00F30808">
        <w:trPr>
          <w:trHeight w:val="6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Ревдинский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ОПиОК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Ревда, ул. Мира, д.25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пн-пт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: 8:00-18:00,                                        </w:t>
            </w:r>
            <w:proofErr w:type="spellStart"/>
            <w:proofErr w:type="gram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сб</w:t>
            </w:r>
            <w:proofErr w:type="spellEnd"/>
            <w:proofErr w:type="gram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, вс. и праздничные дни выходные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2480</w:t>
            </w:r>
          </w:p>
        </w:tc>
      </w:tr>
      <w:tr w:rsidR="009E301B" w:rsidRPr="009F5E99" w:rsidTr="00F30808">
        <w:trPr>
          <w:trHeight w:val="5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Артинский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ОПиОК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п. Арти, 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ул</w:t>
            </w:r>
            <w:proofErr w:type="gram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.Л</w:t>
            </w:r>
            <w:proofErr w:type="gram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енина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, 115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пн.-пт. с 8:00-17:00, кроме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вых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и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празд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2232</w:t>
            </w:r>
          </w:p>
        </w:tc>
      </w:tr>
      <w:tr w:rsidR="009E301B" w:rsidRPr="009F5E99" w:rsidTr="00F30808">
        <w:trPr>
          <w:trHeight w:val="6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Нижнесергинский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ОПиОК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62373A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Нижние Серги, ул. Титова, 41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пн.-пт. с 8:00-17:00, кроме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вых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и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празд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2232</w:t>
            </w:r>
          </w:p>
        </w:tc>
      </w:tr>
      <w:tr w:rsidR="009E301B" w:rsidRPr="009F5E99" w:rsidTr="00F30808">
        <w:trPr>
          <w:trHeight w:val="4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Шалинский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ОПиОК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пгт</w:t>
            </w:r>
            <w:proofErr w:type="gram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.Ш</w:t>
            </w:r>
            <w:proofErr w:type="gram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аля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, ул. Калинина,91в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пн.-пт. с 8:00-17:00, кроме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вых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и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празд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2232</w:t>
            </w:r>
          </w:p>
        </w:tc>
      </w:tr>
      <w:tr w:rsidR="009E301B" w:rsidRPr="009F5E99" w:rsidTr="00F30808">
        <w:trPr>
          <w:trHeight w:val="5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Каменск-Уральский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ОПиОК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К-Уральский, ул. Рябова, 2а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8760</w:t>
            </w:r>
          </w:p>
        </w:tc>
      </w:tr>
      <w:tr w:rsidR="009E301B" w:rsidRPr="009F5E99" w:rsidTr="00F30808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Артемовский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ОПиОК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Артемовский, ул. Почтовая, 26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8760</w:t>
            </w:r>
          </w:p>
        </w:tc>
      </w:tr>
      <w:tr w:rsidR="009E301B" w:rsidRPr="009F5E99" w:rsidTr="00F30808">
        <w:trPr>
          <w:trHeight w:val="4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Режевской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ОПиОК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г. Реж, ул. </w:t>
            </w:r>
            <w:proofErr w:type="gram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Красноармейская</w:t>
            </w:r>
            <w:proofErr w:type="gram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, 26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пн.-пт. с 8:00-17:00, кроме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вых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и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празд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2232</w:t>
            </w:r>
          </w:p>
        </w:tc>
      </w:tr>
      <w:tr w:rsidR="009E301B" w:rsidRPr="009F5E99" w:rsidTr="00F30808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Талицкий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ОПиОК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Талица, ул. Тимирязева, 2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8760</w:t>
            </w:r>
          </w:p>
        </w:tc>
      </w:tr>
      <w:tr w:rsidR="009E301B" w:rsidRPr="009F5E99" w:rsidTr="00F30808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Пышминский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ОПиОК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р.п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 Пышма, ул. Пионерская, 7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8760</w:t>
            </w:r>
          </w:p>
        </w:tc>
      </w:tr>
      <w:tr w:rsidR="009E301B" w:rsidRPr="009F5E99" w:rsidTr="00F30808">
        <w:trPr>
          <w:trHeight w:val="5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lastRenderedPageBreak/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Ирбитский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ОПиОК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Ирбит, ул. М.Горького,2Д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пн.-пт. с 8:00-17:00, кроме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вых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и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празд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2232</w:t>
            </w:r>
          </w:p>
        </w:tc>
      </w:tr>
      <w:tr w:rsidR="009E301B" w:rsidRPr="009F5E99" w:rsidTr="00F30808">
        <w:trPr>
          <w:trHeight w:val="5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Байкаловский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ОПиОК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с. Байкалово, ул. Советской Конституции, д.2а/1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-пт. с 8.00 до 16.00,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сб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-вс. и праздничные дни выходные.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1984</w:t>
            </w:r>
          </w:p>
        </w:tc>
      </w:tr>
      <w:tr w:rsidR="009E301B" w:rsidRPr="009F5E99" w:rsidTr="00F30808">
        <w:trPr>
          <w:trHeight w:val="6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Слободо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-Туринский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ОПиОК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Туринская Слобода, ул. Советская, 39А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-пт. с 8.00 до 16.00,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сб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-вс. и праздничные дни выходные.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1984</w:t>
            </w:r>
          </w:p>
        </w:tc>
      </w:tr>
      <w:tr w:rsidR="009E301B" w:rsidRPr="009F5E99" w:rsidTr="00F30808">
        <w:trPr>
          <w:trHeight w:val="5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Тугулымский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ОПиОК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Тугулым, Ленина, 65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пн.-пт. с 8:00-17:00, кроме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вых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и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празд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2232</w:t>
            </w:r>
          </w:p>
        </w:tc>
      </w:tr>
      <w:tr w:rsidR="009E301B" w:rsidRPr="009F5E99" w:rsidTr="00F30808">
        <w:trPr>
          <w:trHeight w:val="5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Алапаевский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ОПиОК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Алапаевск, ул.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Коробкина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, 14/21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пн.-пт. с 8:00-17:00, кроме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вых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и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празд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2232</w:t>
            </w:r>
          </w:p>
        </w:tc>
      </w:tr>
      <w:tr w:rsidR="009E301B" w:rsidRPr="009F5E99" w:rsidTr="00F30808">
        <w:trPr>
          <w:trHeight w:val="42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Туринский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ОПиОК</w:t>
            </w:r>
            <w:proofErr w:type="spellEnd"/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Туринск, ул. Кирова, 30</w:t>
            </w:r>
          </w:p>
        </w:tc>
        <w:tc>
          <w:tcPr>
            <w:tcW w:w="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с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пн-чт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8:00-17:00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1800</w:t>
            </w:r>
          </w:p>
        </w:tc>
      </w:tr>
      <w:tr w:rsidR="009E301B" w:rsidRPr="009F5E99" w:rsidTr="00F30808">
        <w:trPr>
          <w:trHeight w:val="66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пт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8:00-16:00, </w:t>
            </w:r>
            <w:proofErr w:type="spellStart"/>
            <w:proofErr w:type="gram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сб</w:t>
            </w:r>
            <w:proofErr w:type="spellEnd"/>
            <w:proofErr w:type="gram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, вс. и праздничные дни выходные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384</w:t>
            </w:r>
          </w:p>
        </w:tc>
      </w:tr>
      <w:tr w:rsidR="009E301B" w:rsidRPr="009F5E99" w:rsidTr="00F30808">
        <w:trPr>
          <w:trHeight w:val="6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Тавдинский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ОПиОК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г. Тавда, ул.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М.Горького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, 108Б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пн.-пт. с 8:00-17:00, кроме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вых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и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празд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2232</w:t>
            </w:r>
          </w:p>
        </w:tc>
      </w:tr>
      <w:tr w:rsidR="009E301B" w:rsidRPr="009F5E99" w:rsidTr="00F30808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Богдановичский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ОПиОК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г. Богданович, ул. </w:t>
            </w:r>
            <w:proofErr w:type="gram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Первомайская</w:t>
            </w:r>
            <w:proofErr w:type="gram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, 15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8760</w:t>
            </w:r>
          </w:p>
        </w:tc>
      </w:tr>
      <w:tr w:rsidR="009E301B" w:rsidRPr="009F5E99" w:rsidTr="00F30808">
        <w:trPr>
          <w:trHeight w:val="6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Сухоложский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ОПиОК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Сухой Лог, ул. Белинского, 30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пн.-пт. с 8:00-17:00, кроме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вых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и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празд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2232</w:t>
            </w:r>
          </w:p>
        </w:tc>
      </w:tr>
      <w:tr w:rsidR="009E301B" w:rsidRPr="009F5E99" w:rsidTr="00F30808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Камышловский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ОПиОК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Камышлов, ул. Куйбышева, 61а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8760</w:t>
            </w:r>
          </w:p>
        </w:tc>
      </w:tr>
      <w:tr w:rsidR="009E301B" w:rsidRPr="009F5E99" w:rsidTr="00F30808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Белоярский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ОПиОК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п. Белоярский, пер. Центральный, 1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8760</w:t>
            </w:r>
          </w:p>
        </w:tc>
      </w:tr>
      <w:tr w:rsidR="009E301B" w:rsidRPr="009F5E99" w:rsidTr="00F30808">
        <w:trPr>
          <w:trHeight w:val="5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Асбестовский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ОПиОК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Асбест, ул. Мира, 2/2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пн.-пт. с 8:00-17:00, кроме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вых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и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празд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2232</w:t>
            </w:r>
          </w:p>
        </w:tc>
      </w:tr>
      <w:tr w:rsidR="009E301B" w:rsidRPr="009F5E99" w:rsidTr="00F30808">
        <w:trPr>
          <w:trHeight w:val="70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Малышевский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ОПиОК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п. Малышева, ул. Азина, 24а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пн.-пт. с 8:00-17:00, кроме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вых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и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празд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2232</w:t>
            </w:r>
          </w:p>
        </w:tc>
      </w:tr>
      <w:tr w:rsidR="009E301B" w:rsidRPr="009F5E99" w:rsidTr="00F30808">
        <w:trPr>
          <w:trHeight w:val="6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Рефтинский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ОПиОК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пгт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Рефтинский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, ул. Гагарина, 17/а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пн.-пт. с 8:00-17:00, кроме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вых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и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празд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2232</w:t>
            </w:r>
          </w:p>
        </w:tc>
      </w:tr>
      <w:tr w:rsidR="009E301B" w:rsidRPr="009F5E99" w:rsidTr="00F30808">
        <w:trPr>
          <w:trHeight w:val="4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Серовский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ОПиОК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Серов, ул. Карпинского, 26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8760</w:t>
            </w:r>
          </w:p>
        </w:tc>
      </w:tr>
      <w:tr w:rsidR="009E301B" w:rsidRPr="009F5E99" w:rsidTr="00F30808">
        <w:trPr>
          <w:trHeight w:val="51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Лобвинский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ОПиОК</w:t>
            </w:r>
            <w:proofErr w:type="spellEnd"/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п. Лобва, ул. Уральская, 9</w:t>
            </w:r>
            <w:proofErr w:type="gram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/А</w:t>
            </w:r>
            <w:proofErr w:type="gramEnd"/>
          </w:p>
        </w:tc>
        <w:tc>
          <w:tcPr>
            <w:tcW w:w="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пн. с 8:00-17:00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441</w:t>
            </w:r>
          </w:p>
        </w:tc>
      </w:tr>
      <w:tr w:rsidR="009E301B" w:rsidRPr="009F5E99" w:rsidTr="00F30808">
        <w:trPr>
          <w:trHeight w:val="63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вт.-пт. с 9:00-17.00, кроме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вых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и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празд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199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1592</w:t>
            </w:r>
          </w:p>
        </w:tc>
      </w:tr>
      <w:tr w:rsidR="009E301B" w:rsidRPr="009F5E99" w:rsidTr="00F30808">
        <w:trPr>
          <w:trHeight w:val="9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74091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Новолялинский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ОПиОК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Новая Ляля, ул. 8 марта, д. 10, корп. А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пн.-пт. с 8-00 до 17-00 (охрана с 10-25 число)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сб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-вс. и праздничные дни выходные.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1215</w:t>
            </w:r>
          </w:p>
        </w:tc>
      </w:tr>
      <w:tr w:rsidR="009E301B" w:rsidRPr="009F5E99" w:rsidTr="00F30808">
        <w:trPr>
          <w:trHeight w:val="6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Нижнетуринский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ОПиОК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Н.Тура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, ул. 40 лет Октября, 39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пн.-пт. с 8:00-17:00, кроме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вых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и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празд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2232</w:t>
            </w:r>
          </w:p>
        </w:tc>
      </w:tr>
      <w:tr w:rsidR="009E301B" w:rsidRPr="009F5E99" w:rsidTr="00F30808">
        <w:trPr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Пригородный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ОПиОК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Н-Тагил, ул. Ломоносова, 49/4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8760</w:t>
            </w:r>
          </w:p>
        </w:tc>
      </w:tr>
      <w:tr w:rsidR="009E301B" w:rsidRPr="009F5E99" w:rsidTr="00F30808">
        <w:trPr>
          <w:trHeight w:val="6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Верхнесалдинский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ОПиОК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В.Салда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, пос. </w:t>
            </w:r>
            <w:proofErr w:type="gram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Молодежный</w:t>
            </w:r>
            <w:proofErr w:type="gram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, 102а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пн.-пт. с 8:00-17:00, кроме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вых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и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празд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2232</w:t>
            </w:r>
          </w:p>
        </w:tc>
      </w:tr>
      <w:tr w:rsidR="009E301B" w:rsidRPr="009F5E99" w:rsidTr="00F30808">
        <w:trPr>
          <w:trHeight w:val="5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Кировградский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ОПиОК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Кировград, </w:t>
            </w:r>
            <w:proofErr w:type="gram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Мамина-Сибиряка</w:t>
            </w:r>
            <w:proofErr w:type="gram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, 2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пн.-пт. с 8:00-17:00, кроме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вых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и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празд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2232</w:t>
            </w:r>
          </w:p>
        </w:tc>
      </w:tr>
      <w:tr w:rsidR="009E301B" w:rsidRPr="009F5E99" w:rsidTr="00F30808">
        <w:trPr>
          <w:trHeight w:val="6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Кушвинский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ОПиОК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Кушва, ул. Союзов, 17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пн.-пт. с 8:00-17:00, кроме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вых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и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празд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2232</w:t>
            </w:r>
          </w:p>
        </w:tc>
      </w:tr>
      <w:tr w:rsidR="009E301B" w:rsidRPr="009F5E99" w:rsidTr="00F30808">
        <w:trPr>
          <w:trHeight w:val="6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Красноуральский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ОПиОК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г. Красноуральск, 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ул</w:t>
            </w:r>
            <w:proofErr w:type="gram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.К</w:t>
            </w:r>
            <w:proofErr w:type="gram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аляева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, 30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пн.-пт. с 8:00-17:00, кроме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вых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и </w:t>
            </w:r>
            <w:proofErr w:type="spellStart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празд</w:t>
            </w:r>
            <w:proofErr w:type="spellEnd"/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01B" w:rsidRPr="009F5E99" w:rsidRDefault="009E301B" w:rsidP="009E30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2232</w:t>
            </w:r>
          </w:p>
        </w:tc>
      </w:tr>
      <w:tr w:rsidR="008417B1" w:rsidRPr="009F5E99" w:rsidTr="00E37208">
        <w:trPr>
          <w:trHeight w:val="615"/>
        </w:trPr>
        <w:tc>
          <w:tcPr>
            <w:tcW w:w="90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17B1" w:rsidRPr="009F5E99" w:rsidRDefault="008417B1" w:rsidP="00112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ИТОГО: общее количество часов охраны в 202</w:t>
            </w:r>
            <w:r w:rsidR="00112EF7" w:rsidRPr="009F5E99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5</w:t>
            </w:r>
            <w:r w:rsidRPr="009F5E99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 xml:space="preserve"> году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417B1" w:rsidRPr="009F5E99" w:rsidRDefault="009E301B" w:rsidP="00841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</w:pPr>
            <w:r w:rsidRPr="009F5E99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226726</w:t>
            </w:r>
          </w:p>
        </w:tc>
      </w:tr>
    </w:tbl>
    <w:p w:rsidR="00B17802" w:rsidRPr="009F5E99" w:rsidRDefault="00B17802" w:rsidP="00B17802">
      <w:pPr>
        <w:spacing w:after="0" w:line="276" w:lineRule="auto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</w:p>
    <w:p w:rsidR="002B5756" w:rsidRPr="009F5E99" w:rsidRDefault="002B5756" w:rsidP="002B5756">
      <w:pPr>
        <w:rPr>
          <w:rFonts w:ascii="Tahoma" w:hAnsi="Tahoma" w:cs="Tahoma"/>
          <w:b/>
          <w:sz w:val="16"/>
          <w:szCs w:val="16"/>
        </w:rPr>
      </w:pPr>
    </w:p>
    <w:p w:rsidR="00F30808" w:rsidRPr="009F5E99" w:rsidRDefault="00F30808" w:rsidP="00F308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9F5E99">
        <w:rPr>
          <w:rFonts w:ascii="Tahoma" w:eastAsia="Times New Roman" w:hAnsi="Tahoma" w:cs="Tahoma"/>
          <w:b/>
          <w:sz w:val="20"/>
          <w:szCs w:val="20"/>
          <w:lang w:eastAsia="ru-RU"/>
        </w:rPr>
        <w:t>Подписи сторон:</w:t>
      </w:r>
    </w:p>
    <w:tbl>
      <w:tblPr>
        <w:tblW w:w="9631" w:type="dxa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84"/>
        <w:gridCol w:w="4384"/>
        <w:gridCol w:w="278"/>
        <w:gridCol w:w="838"/>
        <w:gridCol w:w="2944"/>
        <w:gridCol w:w="1103"/>
      </w:tblGrid>
      <w:tr w:rsidR="00F30808" w:rsidRPr="009F5E99" w:rsidTr="00AB55B0">
        <w:trPr>
          <w:trHeight w:val="45"/>
        </w:trPr>
        <w:tc>
          <w:tcPr>
            <w:tcW w:w="4746" w:type="dxa"/>
            <w:gridSpan w:val="3"/>
          </w:tcPr>
          <w:p w:rsidR="00F30808" w:rsidRPr="009F5E99" w:rsidRDefault="00F30808" w:rsidP="00F3080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«Исполнитель»:</w:t>
            </w:r>
          </w:p>
        </w:tc>
        <w:tc>
          <w:tcPr>
            <w:tcW w:w="838" w:type="dxa"/>
          </w:tcPr>
          <w:p w:rsidR="00F30808" w:rsidRPr="009F5E99" w:rsidRDefault="00F30808" w:rsidP="00F3080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047" w:type="dxa"/>
            <w:gridSpan w:val="2"/>
          </w:tcPr>
          <w:p w:rsidR="00F30808" w:rsidRPr="009F5E99" w:rsidRDefault="00F30808" w:rsidP="00F3080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«Заказчик»:</w:t>
            </w:r>
          </w:p>
        </w:tc>
      </w:tr>
      <w:tr w:rsidR="00F30808" w:rsidRPr="009F5E99" w:rsidTr="00AB55B0">
        <w:trPr>
          <w:trHeight w:val="45"/>
        </w:trPr>
        <w:tc>
          <w:tcPr>
            <w:tcW w:w="4746" w:type="dxa"/>
            <w:gridSpan w:val="3"/>
          </w:tcPr>
          <w:p w:rsidR="00F30808" w:rsidRPr="009F5E99" w:rsidRDefault="00F30808" w:rsidP="00F3080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838" w:type="dxa"/>
          </w:tcPr>
          <w:p w:rsidR="00F30808" w:rsidRPr="009F5E99" w:rsidRDefault="00F30808" w:rsidP="00F3080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047" w:type="dxa"/>
            <w:gridSpan w:val="2"/>
          </w:tcPr>
          <w:p w:rsidR="00F30808" w:rsidRPr="009F5E99" w:rsidRDefault="00F30808" w:rsidP="00F3080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Директор Свердловского филиала</w:t>
            </w:r>
          </w:p>
          <w:p w:rsidR="00F30808" w:rsidRPr="009F5E99" w:rsidRDefault="00F30808" w:rsidP="00F3080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АО «</w:t>
            </w:r>
            <w:proofErr w:type="spellStart"/>
            <w:r w:rsidRPr="009F5E9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ЭнергосбыТ</w:t>
            </w:r>
            <w:proofErr w:type="spellEnd"/>
            <w:r w:rsidRPr="009F5E9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Плюс»</w:t>
            </w:r>
          </w:p>
          <w:p w:rsidR="00F30808" w:rsidRPr="009F5E99" w:rsidRDefault="00F30808" w:rsidP="00F3080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p w:rsidR="00F30808" w:rsidRPr="009F5E99" w:rsidRDefault="00F30808" w:rsidP="00F3080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F30808" w:rsidRPr="009F5E99" w:rsidTr="00AB55B0">
        <w:trPr>
          <w:trHeight w:val="230"/>
        </w:trPr>
        <w:tc>
          <w:tcPr>
            <w:tcW w:w="4746" w:type="dxa"/>
            <w:gridSpan w:val="3"/>
          </w:tcPr>
          <w:p w:rsidR="00F30808" w:rsidRPr="009F5E99" w:rsidRDefault="00F30808" w:rsidP="00F3080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9F5E99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___________________ /</w:t>
            </w:r>
            <w:r w:rsidRPr="009F5E9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__________________</w:t>
            </w:r>
            <w:r w:rsidRPr="009F5E99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/</w:t>
            </w:r>
          </w:p>
        </w:tc>
        <w:tc>
          <w:tcPr>
            <w:tcW w:w="838" w:type="dxa"/>
          </w:tcPr>
          <w:p w:rsidR="00F30808" w:rsidRPr="009F5E99" w:rsidRDefault="00F30808" w:rsidP="00F3080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4047" w:type="dxa"/>
            <w:gridSpan w:val="2"/>
          </w:tcPr>
          <w:p w:rsidR="00F30808" w:rsidRPr="009F5E99" w:rsidRDefault="00F30808" w:rsidP="00F3080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9F5E99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___________________ /</w:t>
            </w:r>
            <w:r w:rsidRPr="009F5E9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Г.А. Козлов</w:t>
            </w:r>
            <w:r w:rsidRPr="009F5E99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/</w:t>
            </w:r>
          </w:p>
        </w:tc>
      </w:tr>
      <w:tr w:rsidR="00F30808" w:rsidRPr="009F5E99" w:rsidTr="00AB55B0">
        <w:trPr>
          <w:trHeight w:val="216"/>
        </w:trPr>
        <w:tc>
          <w:tcPr>
            <w:tcW w:w="4746" w:type="dxa"/>
            <w:gridSpan w:val="3"/>
          </w:tcPr>
          <w:p w:rsidR="00F30808" w:rsidRPr="009F5E99" w:rsidRDefault="00F30808" w:rsidP="00F3080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« _____ » ___________2023г.</w:t>
            </w:r>
          </w:p>
        </w:tc>
        <w:tc>
          <w:tcPr>
            <w:tcW w:w="838" w:type="dxa"/>
          </w:tcPr>
          <w:p w:rsidR="00F30808" w:rsidRPr="009F5E99" w:rsidRDefault="00F30808" w:rsidP="00F3080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047" w:type="dxa"/>
            <w:gridSpan w:val="2"/>
          </w:tcPr>
          <w:p w:rsidR="00F30808" w:rsidRPr="009F5E99" w:rsidRDefault="00F30808" w:rsidP="00F3080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« _____ » ___________2023г.</w:t>
            </w:r>
          </w:p>
        </w:tc>
      </w:tr>
      <w:tr w:rsidR="00F30808" w:rsidRPr="00F30808" w:rsidTr="00AB55B0">
        <w:trPr>
          <w:gridBefore w:val="1"/>
          <w:gridAfter w:val="1"/>
          <w:wBefore w:w="84" w:type="dxa"/>
          <w:wAfter w:w="1103" w:type="dxa"/>
          <w:trHeight w:val="103"/>
        </w:trPr>
        <w:tc>
          <w:tcPr>
            <w:tcW w:w="4384" w:type="dxa"/>
          </w:tcPr>
          <w:p w:rsidR="00F30808" w:rsidRPr="00F30808" w:rsidRDefault="00F30808" w:rsidP="00F3080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F30808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   М.П.</w:t>
            </w:r>
          </w:p>
        </w:tc>
        <w:tc>
          <w:tcPr>
            <w:tcW w:w="4060" w:type="dxa"/>
            <w:gridSpan w:val="3"/>
          </w:tcPr>
          <w:p w:rsidR="00F30808" w:rsidRPr="00F30808" w:rsidRDefault="00F30808" w:rsidP="00F3080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F30808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                       М.П.</w:t>
            </w:r>
          </w:p>
        </w:tc>
      </w:tr>
    </w:tbl>
    <w:p w:rsidR="002B5756" w:rsidRPr="00F30808" w:rsidRDefault="002B5756">
      <w:pPr>
        <w:rPr>
          <w:rFonts w:ascii="Tahoma" w:hAnsi="Tahoma" w:cs="Tahoma"/>
          <w:sz w:val="16"/>
          <w:szCs w:val="16"/>
        </w:rPr>
      </w:pPr>
    </w:p>
    <w:p w:rsidR="00B17802" w:rsidRPr="00F30808" w:rsidRDefault="00B17802" w:rsidP="002B5756">
      <w:pPr>
        <w:rPr>
          <w:rFonts w:ascii="Tahoma" w:hAnsi="Tahoma" w:cs="Tahoma"/>
          <w:sz w:val="16"/>
          <w:szCs w:val="16"/>
        </w:rPr>
      </w:pPr>
    </w:p>
    <w:sectPr w:rsidR="00B17802" w:rsidRPr="00F30808" w:rsidSect="00F30808">
      <w:pgSz w:w="11906" w:h="16838"/>
      <w:pgMar w:top="568" w:right="849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1EE7" w:rsidRDefault="00371EE7" w:rsidP="00B17802">
      <w:pPr>
        <w:spacing w:after="0" w:line="240" w:lineRule="auto"/>
      </w:pPr>
      <w:r>
        <w:separator/>
      </w:r>
    </w:p>
  </w:endnote>
  <w:endnote w:type="continuationSeparator" w:id="0">
    <w:p w:rsidR="00371EE7" w:rsidRDefault="00371EE7" w:rsidP="00B178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1EE7" w:rsidRDefault="00371EE7" w:rsidP="00B17802">
      <w:pPr>
        <w:spacing w:after="0" w:line="240" w:lineRule="auto"/>
      </w:pPr>
      <w:r>
        <w:separator/>
      </w:r>
    </w:p>
  </w:footnote>
  <w:footnote w:type="continuationSeparator" w:id="0">
    <w:p w:rsidR="00371EE7" w:rsidRDefault="00371EE7" w:rsidP="00B178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28276A"/>
    <w:multiLevelType w:val="multilevel"/>
    <w:tmpl w:val="692C3FD2"/>
    <w:lvl w:ilvl="0">
      <w:start w:val="1"/>
      <w:numFmt w:val="decimal"/>
      <w:lvlText w:val="%1."/>
      <w:lvlJc w:val="left"/>
      <w:rPr>
        <w:rFonts w:ascii="Tahoma" w:eastAsia="Times New Roman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"/>
      <w:lvlJc w:val="left"/>
      <w:rPr>
        <w:rFonts w:ascii="Tahoma" w:eastAsia="Times New Roman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4D201C80"/>
    <w:multiLevelType w:val="hybridMultilevel"/>
    <w:tmpl w:val="54781116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F8C29D3"/>
    <w:multiLevelType w:val="hybridMultilevel"/>
    <w:tmpl w:val="79B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8"/>
  </w:num>
  <w:num w:numId="7">
    <w:abstractNumId w:val="7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802"/>
    <w:rsid w:val="00017BC9"/>
    <w:rsid w:val="00041E85"/>
    <w:rsid w:val="00112EF7"/>
    <w:rsid w:val="0012207B"/>
    <w:rsid w:val="00127ABD"/>
    <w:rsid w:val="001E05AF"/>
    <w:rsid w:val="0021236B"/>
    <w:rsid w:val="0027119D"/>
    <w:rsid w:val="002B5756"/>
    <w:rsid w:val="002C4153"/>
    <w:rsid w:val="00371EE7"/>
    <w:rsid w:val="003E46FE"/>
    <w:rsid w:val="004176E3"/>
    <w:rsid w:val="00443A9B"/>
    <w:rsid w:val="00461777"/>
    <w:rsid w:val="004D20F6"/>
    <w:rsid w:val="004E5C36"/>
    <w:rsid w:val="00513754"/>
    <w:rsid w:val="0055194D"/>
    <w:rsid w:val="005642A1"/>
    <w:rsid w:val="00566C00"/>
    <w:rsid w:val="00567A86"/>
    <w:rsid w:val="00574A83"/>
    <w:rsid w:val="006123DA"/>
    <w:rsid w:val="006150CB"/>
    <w:rsid w:val="0062373A"/>
    <w:rsid w:val="006569A7"/>
    <w:rsid w:val="006946D4"/>
    <w:rsid w:val="006B3D96"/>
    <w:rsid w:val="00740917"/>
    <w:rsid w:val="007875EB"/>
    <w:rsid w:val="007932F0"/>
    <w:rsid w:val="007C5C68"/>
    <w:rsid w:val="00835D32"/>
    <w:rsid w:val="008417B1"/>
    <w:rsid w:val="0086290D"/>
    <w:rsid w:val="008A6E60"/>
    <w:rsid w:val="008D1A62"/>
    <w:rsid w:val="009109E4"/>
    <w:rsid w:val="00934AC5"/>
    <w:rsid w:val="00954839"/>
    <w:rsid w:val="00957776"/>
    <w:rsid w:val="00960B80"/>
    <w:rsid w:val="00982BAF"/>
    <w:rsid w:val="009E301B"/>
    <w:rsid w:val="009F5E99"/>
    <w:rsid w:val="00A47E7D"/>
    <w:rsid w:val="00A90D58"/>
    <w:rsid w:val="00AB55B0"/>
    <w:rsid w:val="00AE7E21"/>
    <w:rsid w:val="00AF7232"/>
    <w:rsid w:val="00B17802"/>
    <w:rsid w:val="00C0621B"/>
    <w:rsid w:val="00C3632C"/>
    <w:rsid w:val="00CE69FA"/>
    <w:rsid w:val="00CF59F4"/>
    <w:rsid w:val="00D048AB"/>
    <w:rsid w:val="00D7068A"/>
    <w:rsid w:val="00D942FC"/>
    <w:rsid w:val="00DB1E42"/>
    <w:rsid w:val="00DB24F0"/>
    <w:rsid w:val="00E31264"/>
    <w:rsid w:val="00E37208"/>
    <w:rsid w:val="00E418F1"/>
    <w:rsid w:val="00E77D7E"/>
    <w:rsid w:val="00E80AE7"/>
    <w:rsid w:val="00F30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80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78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17802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B178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B1780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B17802"/>
    <w:rPr>
      <w:rFonts w:ascii="Times New Roman" w:hAnsi="Times New Roman" w:cs="Times New Roman" w:hint="default"/>
      <w:vertAlign w:val="superscript"/>
    </w:rPr>
  </w:style>
  <w:style w:type="paragraph" w:styleId="a8">
    <w:name w:val="header"/>
    <w:basedOn w:val="a"/>
    <w:link w:val="a9"/>
    <w:uiPriority w:val="99"/>
    <w:unhideWhenUsed/>
    <w:rsid w:val="002C41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C4153"/>
  </w:style>
  <w:style w:type="paragraph" w:styleId="aa">
    <w:name w:val="footer"/>
    <w:basedOn w:val="a"/>
    <w:link w:val="ab"/>
    <w:uiPriority w:val="99"/>
    <w:unhideWhenUsed/>
    <w:rsid w:val="002C41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C4153"/>
  </w:style>
  <w:style w:type="paragraph" w:styleId="ac">
    <w:name w:val="Balloon Text"/>
    <w:basedOn w:val="a"/>
    <w:link w:val="ad"/>
    <w:uiPriority w:val="99"/>
    <w:semiHidden/>
    <w:unhideWhenUsed/>
    <w:rsid w:val="007409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409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80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78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17802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B178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B1780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B17802"/>
    <w:rPr>
      <w:rFonts w:ascii="Times New Roman" w:hAnsi="Times New Roman" w:cs="Times New Roman" w:hint="default"/>
      <w:vertAlign w:val="superscript"/>
    </w:rPr>
  </w:style>
  <w:style w:type="paragraph" w:styleId="a8">
    <w:name w:val="header"/>
    <w:basedOn w:val="a"/>
    <w:link w:val="a9"/>
    <w:uiPriority w:val="99"/>
    <w:unhideWhenUsed/>
    <w:rsid w:val="002C41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C4153"/>
  </w:style>
  <w:style w:type="paragraph" w:styleId="aa">
    <w:name w:val="footer"/>
    <w:basedOn w:val="a"/>
    <w:link w:val="ab"/>
    <w:uiPriority w:val="99"/>
    <w:unhideWhenUsed/>
    <w:rsid w:val="002C41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C4153"/>
  </w:style>
  <w:style w:type="paragraph" w:styleId="ac">
    <w:name w:val="Balloon Text"/>
    <w:basedOn w:val="a"/>
    <w:link w:val="ad"/>
    <w:uiPriority w:val="99"/>
    <w:semiHidden/>
    <w:unhideWhenUsed/>
    <w:rsid w:val="007409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409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44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4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7</Pages>
  <Words>2475</Words>
  <Characters>14112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16554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Гранкина Мария Валерьевна</dc:creator>
  <cp:keywords/>
  <dc:description/>
  <cp:lastModifiedBy>User</cp:lastModifiedBy>
  <cp:revision>36</cp:revision>
  <cp:lastPrinted>2023-06-23T09:33:00Z</cp:lastPrinted>
  <dcterms:created xsi:type="dcterms:W3CDTF">2021-09-30T05:50:00Z</dcterms:created>
  <dcterms:modified xsi:type="dcterms:W3CDTF">2023-08-23T08:42:00Z</dcterms:modified>
</cp:coreProperties>
</file>